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08CC0" w14:textId="0B20376C" w:rsidR="00516CCB" w:rsidRPr="00C15C7A" w:rsidRDefault="00516CCB">
      <w:pPr>
        <w:rPr>
          <w:rFonts w:asciiTheme="minorHAnsi" w:eastAsia="Calibri" w:hAnsiTheme="minorHAnsi" w:cstheme="minorHAnsi"/>
          <w:sz w:val="22"/>
          <w:szCs w:val="22"/>
        </w:rPr>
      </w:pPr>
    </w:p>
    <w:p w14:paraId="3E12AE2B" w14:textId="5BC10226" w:rsidR="008B031D" w:rsidRPr="00C15C7A" w:rsidRDefault="008B031D" w:rsidP="008B031D">
      <w:pPr>
        <w:spacing w:before="80" w:after="0"/>
        <w:jc w:val="right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Anexa </w:t>
      </w:r>
      <w:r w:rsidR="000E6B02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17.</w:t>
      </w:r>
      <w:r w:rsidR="00B2546E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2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 </w:t>
      </w:r>
    </w:p>
    <w:p w14:paraId="5F231706" w14:textId="6DB085CE" w:rsidR="00516CCB" w:rsidRPr="00C15C7A" w:rsidRDefault="00FE5B80">
      <w:pPr>
        <w:spacing w:before="80" w:after="0"/>
        <w:jc w:val="center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Declaraţia privind eligibilitatea TVA aferenta </w:t>
      </w:r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cheltuielilor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1"/>
          <w:id w:val="-310868845"/>
        </w:sdtPr>
        <w:sdtEndPr/>
        <w:sdtContent>
          <w:r w:rsidRPr="00C15C7A">
            <w:rPr>
              <w:rFonts w:asciiTheme="minorHAnsi" w:eastAsia="Calibri" w:hAnsiTheme="minorHAnsi" w:cstheme="minorHAnsi"/>
              <w:b/>
              <w:sz w:val="22"/>
              <w:szCs w:val="22"/>
            </w:rPr>
            <w:t xml:space="preserve">efectuate </w:t>
          </w:r>
        </w:sdtContent>
      </w:sdt>
      <w:r w:rsidRPr="00C15C7A">
        <w:rPr>
          <w:rFonts w:asciiTheme="minorHAnsi" w:eastAsia="Calibri" w:hAnsiTheme="minorHAnsi" w:cstheme="minorHAnsi"/>
          <w:b/>
          <w:sz w:val="22"/>
          <w:szCs w:val="22"/>
        </w:rPr>
        <w:t xml:space="preserve">in cadrul operatiunii a carei cost total este mai mare de 5.000.000 Eur (inclusiv </w:t>
      </w: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TVA)</w:t>
      </w:r>
    </w:p>
    <w:p w14:paraId="60371DDD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D819B93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303A2CA5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A.DATE DE IDENTIFICARE A PERSOANEI JURIDICE</w:t>
      </w:r>
    </w:p>
    <w:p w14:paraId="42CF9267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5"/>
        <w:tblW w:w="931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29"/>
        <w:gridCol w:w="2329"/>
        <w:gridCol w:w="2329"/>
        <w:gridCol w:w="2329"/>
      </w:tblGrid>
      <w:tr w:rsidR="00516CCB" w:rsidRPr="00C15C7A" w14:paraId="49CB9314" w14:textId="77777777">
        <w:trPr>
          <w:trHeight w:val="44"/>
        </w:trPr>
        <w:tc>
          <w:tcPr>
            <w:tcW w:w="93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03058CE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de identificare |_|_|_|_|_|_|_|_|_|_|_|_|_|</w:t>
            </w:r>
          </w:p>
        </w:tc>
      </w:tr>
      <w:tr w:rsidR="00516CCB" w:rsidRPr="00C15C7A" w14:paraId="339F9AE5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1D6419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Denumire</w:t>
            </w:r>
          </w:p>
        </w:tc>
      </w:tr>
      <w:tr w:rsidR="00516CCB" w:rsidRPr="00C15C7A" w14:paraId="3DA8D82F" w14:textId="77777777">
        <w:trPr>
          <w:trHeight w:val="44"/>
        </w:trPr>
        <w:tc>
          <w:tcPr>
            <w:tcW w:w="9316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D0616E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Domiciliul fiscal</w:t>
            </w:r>
          </w:p>
        </w:tc>
      </w:tr>
      <w:tr w:rsidR="00516CCB" w:rsidRPr="00C15C7A" w14:paraId="7C054714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17A5520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Judeţ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205C2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Localitate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D7B3DF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Stradă</w:t>
            </w:r>
          </w:p>
        </w:tc>
      </w:tr>
      <w:tr w:rsidR="00516CCB" w:rsidRPr="00C15C7A" w14:paraId="599402B5" w14:textId="77777777">
        <w:trPr>
          <w:trHeight w:val="44"/>
        </w:trPr>
        <w:tc>
          <w:tcPr>
            <w:tcW w:w="23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184D1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Ap.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F60A372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Cod poştal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6B0AF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Sector</w:t>
            </w:r>
          </w:p>
        </w:tc>
        <w:tc>
          <w:tcPr>
            <w:tcW w:w="23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A910C5C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Telefon</w:t>
            </w:r>
          </w:p>
        </w:tc>
      </w:tr>
      <w:tr w:rsidR="00516CCB" w:rsidRPr="00C15C7A" w14:paraId="556CF93C" w14:textId="77777777">
        <w:trPr>
          <w:trHeight w:val="44"/>
        </w:trPr>
        <w:tc>
          <w:tcPr>
            <w:tcW w:w="465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38B911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Fax</w:t>
            </w:r>
          </w:p>
        </w:tc>
        <w:tc>
          <w:tcPr>
            <w:tcW w:w="4658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207674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E-mail</w:t>
            </w:r>
          </w:p>
        </w:tc>
      </w:tr>
    </w:tbl>
    <w:p w14:paraId="50A25C5F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</w:p>
    <w:p w14:paraId="7FBE8B30" w14:textId="77777777" w:rsidR="00516CCB" w:rsidRPr="00C15C7A" w:rsidRDefault="00FE5B80">
      <w:pPr>
        <w:spacing w:before="80" w:after="0"/>
        <w:ind w:left="142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B.DATE DE IDENTIFICARE A OPERAŢIUNII</w:t>
      </w:r>
    </w:p>
    <w:p w14:paraId="4BEEB91B" w14:textId="77777777" w:rsidR="00516CCB" w:rsidRPr="00C15C7A" w:rsidRDefault="00516CCB">
      <w:pPr>
        <w:spacing w:before="80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4"/>
        <w:tblW w:w="9378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78"/>
      </w:tblGrid>
      <w:tr w:rsidR="00516CCB" w:rsidRPr="00C15C7A" w14:paraId="58170F49" w14:textId="77777777">
        <w:trPr>
          <w:trHeight w:val="45"/>
        </w:trPr>
        <w:tc>
          <w:tcPr>
            <w:tcW w:w="9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04026A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Titlul proiectului </w:t>
            </w:r>
          </w:p>
        </w:tc>
      </w:tr>
      <w:tr w:rsidR="00516CCB" w:rsidRPr="00C15C7A" w14:paraId="5AC3914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7B235B8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Numele programului </w:t>
            </w:r>
          </w:p>
        </w:tc>
      </w:tr>
      <w:tr w:rsidR="00516CCB" w:rsidRPr="00C15C7A" w14:paraId="4F0459B7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A97543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Prioritate</w:t>
            </w:r>
          </w:p>
        </w:tc>
      </w:tr>
      <w:tr w:rsidR="00516CCB" w:rsidRPr="00C15C7A" w14:paraId="1A37AAB9" w14:textId="77777777">
        <w:trPr>
          <w:trHeight w:val="45"/>
        </w:trPr>
        <w:tc>
          <w:tcPr>
            <w:tcW w:w="93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F29B2B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Data depunerii operaţiunii</w:t>
            </w:r>
          </w:p>
        </w:tc>
      </w:tr>
    </w:tbl>
    <w:p w14:paraId="649D3679" w14:textId="77777777" w:rsidR="00516CCB" w:rsidRPr="00C15C7A" w:rsidRDefault="00516CCB">
      <w:pPr>
        <w:spacing w:before="26" w:after="0"/>
        <w:ind w:left="373"/>
        <w:rPr>
          <w:rFonts w:asciiTheme="minorHAnsi" w:eastAsia="Calibri" w:hAnsiTheme="minorHAnsi" w:cstheme="minorHAnsi"/>
          <w:sz w:val="22"/>
          <w:szCs w:val="22"/>
        </w:rPr>
      </w:pPr>
    </w:p>
    <w:p w14:paraId="7E3FB3CB" w14:textId="46F2620E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C.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.............................................. (numele şi statutul juridic al beneficiarului/partenerului), solicitant de finanţare pentru operaţiunea menţionată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, în conformitate cu prevederile Legii nr. 227/2015 privind Codul fiscal, cu modificările şi completările ulterioare, declar că mă încadrez în următoarea categorie de persoane din punctul de vedere al regimului de TVA aplicabil:</w:t>
      </w:r>
    </w:p>
    <w:p w14:paraId="6CE16BE7" w14:textId="77777777" w:rsidR="00516CCB" w:rsidRPr="00C15C7A" w:rsidRDefault="00516CCB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EF5722F" w14:textId="77777777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□ persoană neînregistrată în scopuri de TVA, conform art. 316 din Legea </w:t>
      </w:r>
      <w:sdt>
        <w:sdtPr>
          <w:rPr>
            <w:rFonts w:asciiTheme="minorHAnsi" w:hAnsiTheme="minorHAnsi" w:cstheme="minorHAnsi"/>
            <w:sz w:val="22"/>
            <w:szCs w:val="22"/>
          </w:rPr>
          <w:tag w:val="goog_rdk_2"/>
          <w:id w:val="1786613572"/>
        </w:sdtPr>
        <w:sdtEndPr/>
        <w:sdtContent>
          <w:r w:rsidRPr="00C15C7A">
            <w:rPr>
              <w:rFonts w:asciiTheme="minorHAnsi" w:eastAsia="Calibri" w:hAnsiTheme="minorHAnsi" w:cstheme="minorHAnsi"/>
              <w:color w:val="000000"/>
              <w:sz w:val="22"/>
              <w:szCs w:val="22"/>
            </w:rPr>
            <w:t xml:space="preserve">nr. </w:t>
          </w:r>
        </w:sdtContent>
      </w:sdt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227/2015, cu modificările şi completările ulterioare, in intreaga perioada cuprinsa intre data emiterii facturilor inscrise in prezenta declaratie si data prezentei declaratii.</w:t>
      </w:r>
    </w:p>
    <w:tbl>
      <w:tblPr>
        <w:tblStyle w:val="3"/>
        <w:tblW w:w="9538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9286"/>
        <w:gridCol w:w="252"/>
      </w:tblGrid>
      <w:tr w:rsidR="00516CCB" w:rsidRPr="00C15C7A" w14:paraId="72EF290B" w14:textId="77777777">
        <w:trPr>
          <w:gridAfter w:val="1"/>
          <w:wAfter w:w="252" w:type="dxa"/>
          <w:trHeight w:val="366"/>
        </w:trPr>
        <w:tc>
          <w:tcPr>
            <w:tcW w:w="92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F62AC5" w14:textId="77777777" w:rsidR="00516CCB" w:rsidRPr="00C15C7A" w:rsidRDefault="00FE5B80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 xml:space="preserve">□ persoană înregistrată în scopuri de TVA, conform art. 316 din Legea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tag w:val="goog_rdk_3"/>
                <w:id w:val="-2066479648"/>
              </w:sdtPr>
              <w:sdtEndPr/>
              <w:sdtContent>
                <w:r w:rsidRPr="00C15C7A">
                  <w:rPr>
                    <w:rFonts w:asciiTheme="minorHAnsi" w:eastAsia="Calibri" w:hAnsiTheme="minorHAnsi" w:cstheme="minorHAnsi"/>
                    <w:color w:val="000000"/>
                    <w:sz w:val="22"/>
                    <w:szCs w:val="22"/>
                  </w:rPr>
                  <w:t xml:space="preserve">nr. </w:t>
                </w:r>
              </w:sdtContent>
            </w:sdt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227/2015, in anumite perioade sau pe intreaga perioada cuprinsa intre data emiterii facturilor inscrise in prezenta declaratie si data prezentei declaratii.</w:t>
            </w:r>
          </w:p>
          <w:p w14:paraId="492A32E4" w14:textId="77777777" w:rsidR="008B031D" w:rsidRPr="00C15C7A" w:rsidRDefault="008B031D">
            <w:pPr>
              <w:spacing w:before="80" w:after="0"/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74E71D9A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6917E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3086A6A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  <w:tr w:rsidR="00516CCB" w:rsidRPr="00C15C7A" w14:paraId="38EF8B07" w14:textId="77777777">
        <w:trPr>
          <w:trHeight w:val="366"/>
        </w:trPr>
        <w:tc>
          <w:tcPr>
            <w:tcW w:w="928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78685" w14:textId="77777777" w:rsidR="00516CCB" w:rsidRPr="00C15C7A" w:rsidRDefault="00516C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BA08A89" w14:textId="77777777" w:rsidR="00516CCB" w:rsidRPr="00C15C7A" w:rsidRDefault="00516CCB">
            <w:pPr>
              <w:spacing w:before="80" w:after="0"/>
              <w:ind w:left="142"/>
              <w:jc w:val="both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</w:pPr>
          </w:p>
        </w:tc>
      </w:tr>
    </w:tbl>
    <w:p w14:paraId="274B1595" w14:textId="34566865" w:rsidR="008B031D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b/>
          <w:color w:val="000000"/>
          <w:sz w:val="22"/>
          <w:szCs w:val="22"/>
        </w:rPr>
        <w:t xml:space="preserve">D. 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......(numele reprezentantului/imputernicitului), in calitate de reprezentant/imputernicit al..............(numele si statutul juridic al beneficiarului/partenerului), beneficiar de finantare pentru opertiunea mentionata mai sus, la </w:t>
      </w:r>
      <w:r w:rsidR="00C15C7A"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AM PR SE</w:t>
      </w: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 xml:space="preserve">, sub sanctiunile aplicate faptei de fals in declaratii, declar ca pentru achizitiile din cadrul operatiunii, </w:t>
      </w:r>
    </w:p>
    <w:p w14:paraId="1E72E770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39257CF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E38024B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5BCED08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6BDE3A6C" w14:textId="77777777" w:rsidR="008B031D" w:rsidRPr="00C15C7A" w:rsidRDefault="008B031D">
      <w:pPr>
        <w:spacing w:before="80" w:after="0"/>
        <w:ind w:left="142"/>
        <w:jc w:val="both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1F37F1D9" w14:textId="0687AFE0" w:rsidR="00516CCB" w:rsidRPr="00C15C7A" w:rsidRDefault="00FE5B80">
      <w:pPr>
        <w:spacing w:before="80" w:after="0"/>
        <w:ind w:left="142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lastRenderedPageBreak/>
        <w:t>cuprinse in tabelul de mai jos, respectiv in cererea de rambursare / plata nr. .../ ..., TVA aferenta este nedeductibila conform legislatiei nationale in domeniul TVA si eligibila respectand prevederile art. 64 alin. (1) lit.c) din Regulamentul (UE) 2021/1060.</w:t>
      </w:r>
    </w:p>
    <w:p w14:paraId="4045DC76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2"/>
        <w:tblW w:w="9320" w:type="dxa"/>
        <w:tblInd w:w="-20" w:type="dxa"/>
        <w:tblLayout w:type="fixed"/>
        <w:tblLook w:val="0400" w:firstRow="0" w:lastRow="0" w:firstColumn="0" w:lastColumn="0" w:noHBand="0" w:noVBand="1"/>
      </w:tblPr>
      <w:tblGrid>
        <w:gridCol w:w="634"/>
        <w:gridCol w:w="1635"/>
        <w:gridCol w:w="2212"/>
        <w:gridCol w:w="1696"/>
        <w:gridCol w:w="1573"/>
        <w:gridCol w:w="1570"/>
      </w:tblGrid>
      <w:tr w:rsidR="00516CCB" w:rsidRPr="00C15C7A" w14:paraId="0FF87721" w14:textId="77777777">
        <w:trPr>
          <w:trHeight w:val="1860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77169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Nr. crt.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69B1E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Nr. si data documentului </w:t>
            </w: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9CC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Denumirea furnizorului/ prestatorului / antreprenorului </w:t>
            </w: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2236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Codul de inregistrare in scopuri de TVA al furnizorului/ prestatorului / antreprenorului </w:t>
            </w: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653C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Valoarea </w:t>
            </w: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6CB0" w14:textId="77777777" w:rsidR="00516CCB" w:rsidRPr="00C15C7A" w:rsidRDefault="00FE5B80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C15C7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Din care valoarea TVA</w:t>
            </w:r>
          </w:p>
        </w:tc>
      </w:tr>
      <w:tr w:rsidR="00516CCB" w:rsidRPr="00C15C7A" w14:paraId="5F446858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E2A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9632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DA4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EABCE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1D68D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0BB7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077440E4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3E6F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F5F67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BC09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765D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A1FC1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0E95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64207757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A2A98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0D2CC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3C43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246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266E4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27E0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16CCB" w:rsidRPr="00C15C7A" w14:paraId="3C3D2C99" w14:textId="77777777">
        <w:trPr>
          <w:trHeight w:val="5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F42EF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7AE1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0F22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7693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BC79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C23FB" w14:textId="77777777" w:rsidR="00516CCB" w:rsidRPr="00C15C7A" w:rsidRDefault="00516CCB">
            <w:pPr>
              <w:spacing w:before="0" w:after="0"/>
              <w:jc w:val="center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1E4D050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21841AA" w14:textId="77777777" w:rsidR="00516CCB" w:rsidRPr="00C15C7A" w:rsidRDefault="00516CCB">
      <w:pPr>
        <w:spacing w:before="80" w:after="0"/>
        <w:jc w:val="both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Style w:val="1"/>
        <w:tblW w:w="9306" w:type="dxa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53"/>
        <w:gridCol w:w="4653"/>
      </w:tblGrid>
      <w:tr w:rsidR="00516CCB" w:rsidRPr="00C15C7A" w14:paraId="419B4F96" w14:textId="77777777">
        <w:trPr>
          <w:trHeight w:val="50"/>
        </w:trPr>
        <w:tc>
          <w:tcPr>
            <w:tcW w:w="9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9BDDDD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Numele şi prenumele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vertAlign w:val="superscript"/>
              </w:rPr>
              <w:t>*)</w:t>
            </w: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:</w:t>
            </w:r>
          </w:p>
        </w:tc>
      </w:tr>
      <w:tr w:rsidR="00516CCB" w:rsidRPr="00C15C7A" w14:paraId="12FEF883" w14:textId="77777777">
        <w:trPr>
          <w:trHeight w:val="50"/>
        </w:trPr>
        <w:tc>
          <w:tcPr>
            <w:tcW w:w="46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E49015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Funcţia: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1C523E5" w14:textId="77777777" w:rsidR="00516CCB" w:rsidRPr="00C15C7A" w:rsidRDefault="00FE5B80">
            <w:pPr>
              <w:spacing w:before="25" w:after="0"/>
              <w:ind w:left="106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C15C7A"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  <w:t>Semnătura</w:t>
            </w:r>
          </w:p>
        </w:tc>
      </w:tr>
    </w:tbl>
    <w:p w14:paraId="5A9077C7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7350045A" w14:textId="77777777" w:rsidR="00516CCB" w:rsidRPr="00C15C7A" w:rsidRDefault="00516CCB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</w:p>
    <w:p w14:paraId="5FC3E296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____</w:t>
      </w:r>
    </w:p>
    <w:p w14:paraId="78D871ED" w14:textId="77777777" w:rsidR="00516CCB" w:rsidRPr="00C15C7A" w:rsidRDefault="00FE5B80">
      <w:pPr>
        <w:spacing w:before="26" w:after="240"/>
        <w:ind w:left="142"/>
        <w:rPr>
          <w:rFonts w:asciiTheme="minorHAnsi" w:eastAsia="Calibri" w:hAnsiTheme="minorHAnsi" w:cstheme="minorHAnsi"/>
          <w:color w:val="000000"/>
          <w:sz w:val="22"/>
          <w:szCs w:val="22"/>
        </w:rPr>
      </w:pPr>
      <w:r w:rsidRPr="00C15C7A">
        <w:rPr>
          <w:rFonts w:asciiTheme="minorHAnsi" w:eastAsia="Calibri" w:hAnsiTheme="minorHAnsi" w:cstheme="minorHAnsi"/>
          <w:color w:val="000000"/>
          <w:sz w:val="22"/>
          <w:szCs w:val="22"/>
        </w:rPr>
        <w:t>*) Se va completa de către reprezentantul legal al beneficiarului/partenerului sau o persoană abilitată să reprezinte beneficiarul.</w:t>
      </w:r>
    </w:p>
    <w:p w14:paraId="22977E58" w14:textId="77777777" w:rsidR="00516CCB" w:rsidRPr="00C15C7A" w:rsidRDefault="00516CCB">
      <w:pPr>
        <w:jc w:val="both"/>
        <w:rPr>
          <w:rFonts w:asciiTheme="minorHAnsi" w:eastAsia="Calibri" w:hAnsiTheme="minorHAnsi" w:cstheme="minorHAnsi"/>
          <w:sz w:val="22"/>
          <w:szCs w:val="22"/>
        </w:rPr>
      </w:pPr>
    </w:p>
    <w:sectPr w:rsidR="00516CCB" w:rsidRPr="00C15C7A" w:rsidSect="008B031D">
      <w:headerReference w:type="default" r:id="rId8"/>
      <w:footerReference w:type="default" r:id="rId9"/>
      <w:pgSz w:w="11906" w:h="16838"/>
      <w:pgMar w:top="1417" w:right="1417" w:bottom="1417" w:left="1417" w:header="708" w:footer="59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716630" w14:textId="77777777" w:rsidR="00CC3760" w:rsidRDefault="00CC3760">
      <w:pPr>
        <w:spacing w:before="0" w:after="0"/>
      </w:pPr>
      <w:r>
        <w:separator/>
      </w:r>
    </w:p>
  </w:endnote>
  <w:endnote w:type="continuationSeparator" w:id="0">
    <w:p w14:paraId="2043E8D8" w14:textId="77777777" w:rsidR="00CC3760" w:rsidRDefault="00CC376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altName w:val="Trebuchet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(W1)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3E91" w14:textId="1917E8BB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86DFF" w14:textId="77777777" w:rsidR="00CC3760" w:rsidRDefault="00CC3760">
      <w:pPr>
        <w:spacing w:before="0" w:after="0"/>
      </w:pPr>
      <w:r>
        <w:separator/>
      </w:r>
    </w:p>
  </w:footnote>
  <w:footnote w:type="continuationSeparator" w:id="0">
    <w:p w14:paraId="5EFAC97B" w14:textId="77777777" w:rsidR="00CC3760" w:rsidRDefault="00CC37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E35EFD" w14:textId="1727527D" w:rsidR="00516CCB" w:rsidRDefault="00516C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before="0" w:after="0"/>
      <w:rPr>
        <w:color w:val="00000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7618D0"/>
    <w:multiLevelType w:val="multilevel"/>
    <w:tmpl w:val="454CFAF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6CCB"/>
    <w:rsid w:val="000A02EC"/>
    <w:rsid w:val="000E6B02"/>
    <w:rsid w:val="0017442B"/>
    <w:rsid w:val="001B2F5E"/>
    <w:rsid w:val="002D254C"/>
    <w:rsid w:val="00336055"/>
    <w:rsid w:val="00435171"/>
    <w:rsid w:val="00516CCB"/>
    <w:rsid w:val="005C3BCE"/>
    <w:rsid w:val="00766C4E"/>
    <w:rsid w:val="008B031D"/>
    <w:rsid w:val="00A42C13"/>
    <w:rsid w:val="00A57CD2"/>
    <w:rsid w:val="00B2546E"/>
    <w:rsid w:val="00BC04D1"/>
    <w:rsid w:val="00C15C7A"/>
    <w:rsid w:val="00C41557"/>
    <w:rsid w:val="00CC3760"/>
    <w:rsid w:val="00D30264"/>
    <w:rsid w:val="00EC511A"/>
    <w:rsid w:val="00F437C7"/>
    <w:rsid w:val="00FE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1BE62C"/>
  <w15:docId w15:val="{8C9C2399-0A36-41F2-8F08-0A5CBEE4A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rebuchet MS" w:eastAsia="Trebuchet MS" w:hAnsi="Trebuchet MS" w:cs="Trebuchet MS"/>
        <w:lang w:val="ro-RO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F4C"/>
    <w:rPr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semiHidden/>
    <w:unhideWhenUsed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AD56F6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">
    <w:name w:val="5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top w:w="15" w:type="dxa"/>
        <w:left w:w="115" w:type="dxa"/>
        <w:right w:w="115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b4xicrC9pvHnVbgU+hA538h7Sw==">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12</cp:revision>
  <dcterms:created xsi:type="dcterms:W3CDTF">2024-03-18T08:43:00Z</dcterms:created>
  <dcterms:modified xsi:type="dcterms:W3CDTF">2024-12-19T13:27:00Z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d62e627810c6702ca47048587056b2fcbbbb483ab97563a169d35f69180b26d2</vt:lpwstr>
  </property>
</Properties>
</file>