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C77CA" w14:textId="1AEA7935" w:rsidR="003A2C4D" w:rsidRPr="004075D9" w:rsidRDefault="004E1E7B">
      <w:pPr>
        <w:spacing w:after="0" w:line="259" w:lineRule="auto"/>
        <w:ind w:left="0" w:right="48" w:firstLine="0"/>
        <w:jc w:val="righ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6902D589" w14:textId="77777777" w:rsidR="004075D9" w:rsidRPr="004075D9" w:rsidRDefault="004075D9">
      <w:pPr>
        <w:spacing w:after="0" w:line="259" w:lineRule="auto"/>
        <w:ind w:left="77" w:right="0" w:firstLine="0"/>
        <w:jc w:val="left"/>
        <w:rPr>
          <w:rFonts w:asciiTheme="minorHAnsi" w:hAnsiTheme="minorHAnsi" w:cstheme="minorHAnsi"/>
          <w:i w:val="0"/>
          <w:sz w:val="24"/>
          <w:szCs w:val="24"/>
        </w:rPr>
      </w:pPr>
      <w:r w:rsidRPr="004075D9">
        <w:rPr>
          <w:rFonts w:asciiTheme="minorHAnsi" w:hAnsiTheme="minorHAnsi" w:cstheme="minorHAnsi"/>
          <w:noProof/>
          <w:sz w:val="24"/>
          <w:szCs w:val="24"/>
        </w:rPr>
        <w:drawing>
          <wp:inline distT="0" distB="0" distL="0" distR="0" wp14:anchorId="272A27E2" wp14:editId="5A052D85">
            <wp:extent cx="5735320" cy="6524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5735320" cy="652431"/>
                    </a:xfrm>
                    <a:prstGeom prst="rect">
                      <a:avLst/>
                    </a:prstGeom>
                    <a:noFill/>
                    <a:ln>
                      <a:noFill/>
                    </a:ln>
                  </pic:spPr>
                </pic:pic>
              </a:graphicData>
            </a:graphic>
          </wp:inline>
        </w:drawing>
      </w:r>
    </w:p>
    <w:p w14:paraId="620A767C" w14:textId="77777777" w:rsidR="004075D9" w:rsidRPr="004075D9" w:rsidRDefault="004075D9">
      <w:pPr>
        <w:spacing w:after="0" w:line="259" w:lineRule="auto"/>
        <w:ind w:left="77" w:right="0" w:firstLine="0"/>
        <w:jc w:val="left"/>
        <w:rPr>
          <w:rFonts w:asciiTheme="minorHAnsi" w:hAnsiTheme="minorHAnsi" w:cstheme="minorHAnsi"/>
          <w:i w:val="0"/>
          <w:sz w:val="24"/>
          <w:szCs w:val="24"/>
        </w:rPr>
      </w:pPr>
    </w:p>
    <w:p w14:paraId="51C93297" w14:textId="2CC6CF46" w:rsidR="003A2C4D" w:rsidRPr="004075D9" w:rsidRDefault="004E1E7B">
      <w:pPr>
        <w:spacing w:after="0" w:line="259" w:lineRule="auto"/>
        <w:ind w:left="77"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73945DC5" w14:textId="1928C231" w:rsidR="004075D9" w:rsidRPr="004075D9" w:rsidRDefault="004075D9" w:rsidP="004075D9">
      <w:pPr>
        <w:pStyle w:val="Heading1"/>
        <w:jc w:val="left"/>
        <w:rPr>
          <w:rFonts w:asciiTheme="minorHAnsi" w:hAnsiTheme="minorHAnsi" w:cstheme="minorHAnsi"/>
          <w:sz w:val="24"/>
          <w:szCs w:val="24"/>
        </w:rPr>
      </w:pPr>
      <w:r w:rsidRPr="004075D9">
        <w:rPr>
          <w:rFonts w:asciiTheme="minorHAnsi" w:hAnsiTheme="minorHAnsi" w:cstheme="minorHAnsi"/>
          <w:sz w:val="24"/>
          <w:szCs w:val="24"/>
        </w:rPr>
        <w:t xml:space="preserve">Program: </w:t>
      </w:r>
      <w:r>
        <w:rPr>
          <w:rFonts w:asciiTheme="minorHAnsi" w:hAnsiTheme="minorHAnsi" w:cstheme="minorHAnsi"/>
          <w:sz w:val="24"/>
          <w:szCs w:val="24"/>
        </w:rPr>
        <w:tab/>
      </w:r>
      <w:r w:rsidRPr="004075D9">
        <w:rPr>
          <w:rFonts w:asciiTheme="minorHAnsi" w:hAnsiTheme="minorHAnsi" w:cstheme="minorHAnsi"/>
          <w:sz w:val="24"/>
          <w:szCs w:val="24"/>
        </w:rPr>
        <w:t>PROGRAMUL REGIONAL SUD EST 2021-2027</w:t>
      </w:r>
    </w:p>
    <w:p w14:paraId="1DDE488D" w14:textId="77777777" w:rsidR="004075D9" w:rsidRPr="004075D9" w:rsidRDefault="004075D9" w:rsidP="004075D9">
      <w:pPr>
        <w:pStyle w:val="Heading1"/>
        <w:jc w:val="left"/>
        <w:rPr>
          <w:rFonts w:asciiTheme="minorHAnsi" w:hAnsiTheme="minorHAnsi" w:cstheme="minorHAnsi"/>
          <w:sz w:val="24"/>
          <w:szCs w:val="24"/>
        </w:rPr>
      </w:pPr>
      <w:r w:rsidRPr="004075D9">
        <w:rPr>
          <w:rFonts w:asciiTheme="minorHAnsi" w:hAnsiTheme="minorHAnsi" w:cstheme="minorHAnsi"/>
          <w:sz w:val="24"/>
          <w:szCs w:val="24"/>
        </w:rPr>
        <w:t xml:space="preserve">Prioritate: </w:t>
      </w:r>
      <w:r w:rsidRPr="004075D9">
        <w:rPr>
          <w:rFonts w:asciiTheme="minorHAnsi" w:hAnsiTheme="minorHAnsi" w:cstheme="minorHAnsi"/>
          <w:sz w:val="24"/>
          <w:szCs w:val="24"/>
        </w:rPr>
        <w:tab/>
        <w:t xml:space="preserve">&lt;titlu prioritate&gt; </w:t>
      </w:r>
    </w:p>
    <w:p w14:paraId="739217F8" w14:textId="4BAE8640" w:rsidR="004075D9" w:rsidRPr="004075D9" w:rsidRDefault="004075D9" w:rsidP="004075D9">
      <w:pPr>
        <w:pStyle w:val="Heading1"/>
        <w:jc w:val="left"/>
        <w:rPr>
          <w:rFonts w:asciiTheme="minorHAnsi" w:hAnsiTheme="minorHAnsi" w:cstheme="minorHAnsi"/>
          <w:sz w:val="24"/>
          <w:szCs w:val="24"/>
        </w:rPr>
      </w:pPr>
      <w:r w:rsidRPr="004075D9">
        <w:rPr>
          <w:rFonts w:asciiTheme="minorHAnsi" w:hAnsiTheme="minorHAnsi" w:cstheme="minorHAnsi"/>
          <w:sz w:val="24"/>
          <w:szCs w:val="24"/>
        </w:rPr>
        <w:t xml:space="preserve">Obiectiv specific: &lt;titlu obiectiv&gt; </w:t>
      </w:r>
    </w:p>
    <w:p w14:paraId="46AE81A0" w14:textId="63FA1DAB" w:rsidR="004075D9" w:rsidRPr="004075D9" w:rsidRDefault="004075D9" w:rsidP="004075D9">
      <w:pPr>
        <w:pStyle w:val="Heading1"/>
        <w:jc w:val="left"/>
        <w:rPr>
          <w:rFonts w:asciiTheme="minorHAnsi" w:hAnsiTheme="minorHAnsi" w:cstheme="minorHAnsi"/>
          <w:sz w:val="24"/>
          <w:szCs w:val="24"/>
        </w:rPr>
      </w:pPr>
      <w:r w:rsidRPr="004075D9">
        <w:rPr>
          <w:rFonts w:asciiTheme="minorHAnsi" w:hAnsiTheme="minorHAnsi" w:cstheme="minorHAnsi"/>
          <w:sz w:val="24"/>
          <w:szCs w:val="24"/>
        </w:rPr>
        <w:t xml:space="preserve">Acțiunea </w:t>
      </w:r>
      <w:r w:rsidRPr="004075D9">
        <w:rPr>
          <w:rFonts w:asciiTheme="minorHAnsi" w:hAnsiTheme="minorHAnsi" w:cstheme="minorHAnsi"/>
          <w:sz w:val="24"/>
          <w:szCs w:val="24"/>
        </w:rPr>
        <w:tab/>
      </w:r>
      <w:r>
        <w:rPr>
          <w:rFonts w:asciiTheme="minorHAnsi" w:hAnsiTheme="minorHAnsi" w:cstheme="minorHAnsi"/>
          <w:sz w:val="24"/>
          <w:szCs w:val="24"/>
        </w:rPr>
        <w:t xml:space="preserve">     </w:t>
      </w:r>
      <w:r w:rsidRPr="004075D9">
        <w:rPr>
          <w:rFonts w:asciiTheme="minorHAnsi" w:hAnsiTheme="minorHAnsi" w:cstheme="minorHAnsi"/>
          <w:sz w:val="24"/>
          <w:szCs w:val="24"/>
        </w:rPr>
        <w:t xml:space="preserve">&lt;titlu actiune&gt; </w:t>
      </w:r>
    </w:p>
    <w:p w14:paraId="2FAFACC5" w14:textId="77777777" w:rsidR="004075D9" w:rsidRPr="004075D9" w:rsidRDefault="004075D9" w:rsidP="004075D9">
      <w:pPr>
        <w:pStyle w:val="Heading1"/>
        <w:jc w:val="left"/>
        <w:rPr>
          <w:rFonts w:asciiTheme="minorHAnsi" w:hAnsiTheme="minorHAnsi" w:cstheme="minorHAnsi"/>
          <w:sz w:val="24"/>
          <w:szCs w:val="24"/>
        </w:rPr>
      </w:pPr>
      <w:r w:rsidRPr="004075D9">
        <w:rPr>
          <w:rFonts w:asciiTheme="minorHAnsi" w:hAnsiTheme="minorHAnsi" w:cstheme="minorHAnsi"/>
          <w:sz w:val="24"/>
          <w:szCs w:val="24"/>
        </w:rPr>
        <w:t xml:space="preserve">(daca e cazul) </w:t>
      </w:r>
      <w:r w:rsidRPr="004075D9">
        <w:rPr>
          <w:rFonts w:asciiTheme="minorHAnsi" w:hAnsiTheme="minorHAnsi" w:cstheme="minorHAnsi"/>
          <w:sz w:val="24"/>
          <w:szCs w:val="24"/>
        </w:rPr>
        <w:tab/>
        <w:t xml:space="preserve"> </w:t>
      </w:r>
    </w:p>
    <w:p w14:paraId="0183CCA6" w14:textId="0B50CACF" w:rsidR="004075D9" w:rsidRPr="004075D9" w:rsidRDefault="004075D9" w:rsidP="004075D9">
      <w:pPr>
        <w:pStyle w:val="Heading1"/>
        <w:jc w:val="left"/>
        <w:rPr>
          <w:rFonts w:asciiTheme="minorHAnsi" w:hAnsiTheme="minorHAnsi" w:cstheme="minorHAnsi"/>
          <w:sz w:val="24"/>
          <w:szCs w:val="24"/>
        </w:rPr>
      </w:pPr>
      <w:r w:rsidRPr="004075D9">
        <w:rPr>
          <w:rFonts w:asciiTheme="minorHAnsi" w:hAnsiTheme="minorHAnsi" w:cstheme="minorHAnsi"/>
          <w:sz w:val="24"/>
          <w:szCs w:val="24"/>
        </w:rPr>
        <w:t xml:space="preserve">Apel de proiecte: &lt;titlu Apel&gt; </w:t>
      </w:r>
    </w:p>
    <w:p w14:paraId="1A6B9E4E" w14:textId="387BC8C8" w:rsidR="004075D9" w:rsidRPr="004075D9" w:rsidRDefault="004075D9" w:rsidP="004075D9">
      <w:pPr>
        <w:pStyle w:val="Heading1"/>
        <w:jc w:val="left"/>
        <w:rPr>
          <w:rFonts w:asciiTheme="minorHAnsi" w:hAnsiTheme="minorHAnsi" w:cstheme="minorHAnsi"/>
          <w:sz w:val="24"/>
          <w:szCs w:val="24"/>
        </w:rPr>
      </w:pPr>
      <w:r w:rsidRPr="004075D9">
        <w:rPr>
          <w:rFonts w:asciiTheme="minorHAnsi" w:hAnsiTheme="minorHAnsi" w:cstheme="minorHAnsi"/>
          <w:sz w:val="24"/>
          <w:szCs w:val="24"/>
        </w:rPr>
        <w:t xml:space="preserve">Cod SMIS: </w:t>
      </w:r>
      <w:r w:rsidRPr="004075D9">
        <w:rPr>
          <w:rFonts w:asciiTheme="minorHAnsi" w:hAnsiTheme="minorHAnsi" w:cstheme="minorHAnsi"/>
          <w:sz w:val="24"/>
          <w:szCs w:val="24"/>
        </w:rPr>
        <w:tab/>
        <w:t xml:space="preserve">&lt;cod SMIS&gt;  </w:t>
      </w:r>
    </w:p>
    <w:p w14:paraId="282F2798" w14:textId="77777777" w:rsidR="004075D9" w:rsidRPr="004075D9" w:rsidRDefault="004075D9">
      <w:pPr>
        <w:pStyle w:val="Heading1"/>
        <w:rPr>
          <w:rFonts w:asciiTheme="minorHAnsi" w:hAnsiTheme="minorHAnsi" w:cstheme="minorHAnsi"/>
          <w:sz w:val="24"/>
          <w:szCs w:val="24"/>
        </w:rPr>
      </w:pPr>
    </w:p>
    <w:p w14:paraId="2F2BC86E" w14:textId="2DA4D940" w:rsidR="003A2C4D" w:rsidRPr="004075D9" w:rsidRDefault="004E1E7B">
      <w:pPr>
        <w:pStyle w:val="Heading1"/>
        <w:rPr>
          <w:rFonts w:asciiTheme="minorHAnsi" w:hAnsiTheme="minorHAnsi" w:cstheme="minorHAnsi"/>
          <w:sz w:val="24"/>
          <w:szCs w:val="24"/>
        </w:rPr>
      </w:pPr>
      <w:r w:rsidRPr="004075D9">
        <w:rPr>
          <w:rFonts w:asciiTheme="minorHAnsi" w:hAnsiTheme="minorHAnsi" w:cstheme="minorHAnsi"/>
          <w:sz w:val="24"/>
          <w:szCs w:val="24"/>
        </w:rPr>
        <w:t xml:space="preserve">Anexa </w:t>
      </w:r>
      <w:r w:rsidR="00F922E0" w:rsidRPr="004075D9">
        <w:rPr>
          <w:rFonts w:asciiTheme="minorHAnsi" w:hAnsiTheme="minorHAnsi" w:cstheme="minorHAnsi"/>
          <w:sz w:val="24"/>
          <w:szCs w:val="24"/>
        </w:rPr>
        <w:t>4.b</w:t>
      </w:r>
      <w:r w:rsidRPr="004075D9">
        <w:rPr>
          <w:rFonts w:asciiTheme="minorHAnsi" w:hAnsiTheme="minorHAnsi" w:cstheme="minorHAnsi"/>
          <w:sz w:val="24"/>
          <w:szCs w:val="24"/>
        </w:rPr>
        <w:t xml:space="preserve">  </w:t>
      </w:r>
    </w:p>
    <w:p w14:paraId="3DB4F688" w14:textId="77777777" w:rsidR="003A2C4D" w:rsidRPr="004075D9" w:rsidRDefault="004E1E7B">
      <w:pPr>
        <w:spacing w:after="16" w:line="259" w:lineRule="auto"/>
        <w:ind w:left="0" w:right="0" w:firstLine="0"/>
        <w:jc w:val="righ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62629FB0" w14:textId="77777777" w:rsidR="003A2C4D" w:rsidRPr="004075D9" w:rsidRDefault="004E1E7B">
      <w:pPr>
        <w:spacing w:after="79" w:line="259" w:lineRule="auto"/>
        <w:ind w:left="0" w:right="50" w:firstLine="0"/>
        <w:jc w:val="right"/>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7C950C6F" w14:textId="77777777" w:rsidR="003A2C4D" w:rsidRPr="004075D9" w:rsidRDefault="004E1E7B">
      <w:pPr>
        <w:spacing w:after="23" w:line="259" w:lineRule="auto"/>
        <w:ind w:left="0" w:right="21" w:firstLine="0"/>
        <w:jc w:val="center"/>
        <w:rPr>
          <w:rFonts w:asciiTheme="minorHAnsi" w:hAnsiTheme="minorHAnsi" w:cstheme="minorHAnsi"/>
          <w:sz w:val="24"/>
          <w:szCs w:val="24"/>
        </w:rPr>
      </w:pPr>
      <w:r w:rsidRPr="004075D9">
        <w:rPr>
          <w:rFonts w:asciiTheme="minorHAnsi" w:hAnsiTheme="minorHAnsi" w:cstheme="minorHAnsi"/>
          <w:b/>
          <w:i w:val="0"/>
          <w:sz w:val="24"/>
          <w:szCs w:val="24"/>
        </w:rPr>
        <w:t xml:space="preserve">DECLARAȚIE UNICĂ </w:t>
      </w:r>
    </w:p>
    <w:p w14:paraId="7D0AF4EF" w14:textId="77777777" w:rsidR="003A2C4D" w:rsidRPr="004075D9" w:rsidRDefault="004E1E7B">
      <w:pPr>
        <w:spacing w:after="0" w:line="259" w:lineRule="auto"/>
        <w:ind w:left="37" w:right="0" w:firstLine="0"/>
        <w:jc w:val="center"/>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28636358" w14:textId="77777777" w:rsidR="003A2C4D" w:rsidRPr="004075D9" w:rsidRDefault="004E1E7B">
      <w:pPr>
        <w:spacing w:after="0" w:line="275" w:lineRule="auto"/>
        <w:ind w:left="72" w:right="84" w:hanging="10"/>
        <w:rPr>
          <w:rFonts w:asciiTheme="minorHAnsi" w:hAnsiTheme="minorHAnsi" w:cstheme="minorHAnsi"/>
          <w:sz w:val="24"/>
          <w:szCs w:val="24"/>
        </w:rPr>
      </w:pPr>
      <w:r w:rsidRPr="004075D9">
        <w:rPr>
          <w:rFonts w:asciiTheme="minorHAnsi" w:hAnsiTheme="minorHAnsi" w:cstheme="minorHAnsi"/>
          <w:i w:val="0"/>
          <w:sz w:val="24"/>
          <w:szCs w:val="24"/>
        </w:rPr>
        <w:t xml:space="preserve">Subsemnatul/subsemnata </w:t>
      </w:r>
      <w:r w:rsidRPr="004075D9">
        <w:rPr>
          <w:rFonts w:asciiTheme="minorHAnsi" w:hAnsiTheme="minorHAnsi" w:cstheme="minorHAnsi"/>
          <w:sz w:val="24"/>
          <w:szCs w:val="24"/>
        </w:rPr>
        <w:t>&lt;</w:t>
      </w:r>
      <w:r w:rsidRPr="004075D9">
        <w:rPr>
          <w:rFonts w:asciiTheme="minorHAnsi" w:hAnsiTheme="minorHAnsi" w:cstheme="minorHAnsi"/>
          <w:i w:val="0"/>
          <w:sz w:val="24"/>
          <w:szCs w:val="24"/>
        </w:rPr>
        <w:t>nume</w:t>
      </w:r>
      <w:r w:rsidRPr="004075D9">
        <w:rPr>
          <w:rFonts w:asciiTheme="minorHAnsi" w:hAnsiTheme="minorHAnsi" w:cstheme="minorHAnsi"/>
          <w:sz w:val="24"/>
          <w:szCs w:val="24"/>
        </w:rPr>
        <w:t>&gt;, &lt;</w:t>
      </w:r>
      <w:r w:rsidRPr="004075D9">
        <w:rPr>
          <w:rFonts w:asciiTheme="minorHAnsi" w:hAnsiTheme="minorHAnsi" w:cstheme="minorHAnsi"/>
          <w:i w:val="0"/>
          <w:sz w:val="24"/>
          <w:szCs w:val="24"/>
        </w:rPr>
        <w:t>prenume</w:t>
      </w:r>
      <w:r w:rsidRPr="004075D9">
        <w:rPr>
          <w:rFonts w:asciiTheme="minorHAnsi" w:hAnsiTheme="minorHAnsi" w:cstheme="minorHAnsi"/>
          <w:sz w:val="24"/>
          <w:szCs w:val="24"/>
        </w:rPr>
        <w:t>&gt;</w:t>
      </w:r>
      <w:r w:rsidRPr="004075D9">
        <w:rPr>
          <w:rFonts w:asciiTheme="minorHAnsi" w:hAnsiTheme="minorHAnsi" w:cstheme="minorHAnsi"/>
          <w:i w:val="0"/>
          <w:sz w:val="24"/>
          <w:szCs w:val="24"/>
        </w:rPr>
        <w:t xml:space="preserve">, posesor/posesoare al/a BI/CI, seria &lt;seria CI&gt; nr. &lt;nr CI&gt;, CNP &lt;CNP&gt;, în calitate de &lt;reprezentant/împuternicit&gt; al &lt;entitate&gt; în calitate de &lt;calitate în parteneriat - partener/lider&gt; al parteneriatului format din </w:t>
      </w:r>
      <w:r w:rsidRPr="004075D9">
        <w:rPr>
          <w:rFonts w:asciiTheme="minorHAnsi" w:hAnsiTheme="minorHAnsi" w:cstheme="minorHAnsi"/>
          <w:sz w:val="24"/>
          <w:szCs w:val="24"/>
        </w:rPr>
        <w:t>&lt;</w:t>
      </w:r>
      <w:r w:rsidRPr="004075D9">
        <w:rPr>
          <w:rFonts w:asciiTheme="minorHAnsi" w:hAnsiTheme="minorHAnsi" w:cstheme="minorHAnsi"/>
          <w:i w:val="0"/>
          <w:sz w:val="24"/>
          <w:szCs w:val="24"/>
        </w:rPr>
        <w:t>denumire parteneriat</w:t>
      </w:r>
      <w:r w:rsidRPr="004075D9">
        <w:rPr>
          <w:rFonts w:asciiTheme="minorHAnsi" w:hAnsiTheme="minorHAnsi" w:cstheme="minorHAnsi"/>
          <w:sz w:val="24"/>
          <w:szCs w:val="24"/>
        </w:rPr>
        <w:t>&gt;</w:t>
      </w:r>
      <w:r w:rsidRPr="004075D9">
        <w:rPr>
          <w:rFonts w:asciiTheme="minorHAnsi" w:hAnsiTheme="minorHAnsi" w:cstheme="minorHAnsi"/>
          <w:i w:val="0"/>
          <w:sz w:val="24"/>
          <w:szCs w:val="24"/>
        </w:rPr>
        <w:t xml:space="preserve">, cunoscând prevederile legale privind falsul în declarații și falsul intelectual, declar următoarele: </w:t>
      </w:r>
    </w:p>
    <w:p w14:paraId="07E6FDD0" w14:textId="77777777" w:rsidR="003A2C4D" w:rsidRPr="004075D9" w:rsidRDefault="004E1E7B">
      <w:pPr>
        <w:spacing w:after="19" w:line="259" w:lineRule="auto"/>
        <w:ind w:left="77"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43A3DC0B" w14:textId="77777777" w:rsidR="003A2C4D" w:rsidRPr="004075D9" w:rsidRDefault="004E1E7B">
      <w:pPr>
        <w:spacing w:after="0" w:line="275" w:lineRule="auto"/>
        <w:ind w:left="72" w:right="84" w:hanging="10"/>
        <w:rPr>
          <w:rFonts w:asciiTheme="minorHAnsi" w:hAnsiTheme="minorHAnsi" w:cstheme="minorHAnsi"/>
          <w:sz w:val="24"/>
          <w:szCs w:val="24"/>
        </w:rPr>
      </w:pPr>
      <w:r w:rsidRPr="004075D9">
        <w:rPr>
          <w:rFonts w:asciiTheme="minorHAnsi" w:hAnsiTheme="minorHAnsi" w:cstheme="minorHAnsi"/>
          <w:i w:val="0"/>
          <w:sz w:val="24"/>
          <w:szCs w:val="24"/>
        </w:rPr>
        <w:t xml:space="preserve">&lt;solicitant&gt; depune Cererea de finanțare cu titlul &lt;titlu proiect&gt;, depus în cadrul Apelului de proiecte etapizate &lt;titlu apel&gt;, lansat în cadrul programului &lt;program&gt;, prioritatea &lt;prioritate&gt;, obiectiv specific &lt;obiectiv specific&gt; în calitate de &lt;calitatea în proiect&gt;, proiect pentru care va fi asigurată o contribuție proprie de &lt;contribuția proprie&gt; lei, reprezentând &lt;x&gt;% din valoarea eligibilă a proiectului. </w:t>
      </w:r>
      <w:r w:rsidRPr="004075D9">
        <w:rPr>
          <w:rFonts w:asciiTheme="minorHAnsi" w:hAnsiTheme="minorHAnsi" w:cstheme="minorHAnsi"/>
          <w:sz w:val="24"/>
          <w:szCs w:val="24"/>
        </w:rPr>
        <w:t xml:space="preserve">(unde x% = se va calcula din datele introduse în cererea de finanțare drept contribuție proprie din valoarea eligibilă a proiectului). </w:t>
      </w:r>
      <w:r w:rsidRPr="004075D9">
        <w:rPr>
          <w:rFonts w:asciiTheme="minorHAnsi" w:hAnsiTheme="minorHAnsi" w:cstheme="minorHAnsi"/>
          <w:i w:val="0"/>
          <w:sz w:val="24"/>
          <w:szCs w:val="24"/>
        </w:rPr>
        <w:t xml:space="preserve"> </w:t>
      </w:r>
    </w:p>
    <w:p w14:paraId="003D76C7" w14:textId="77777777" w:rsidR="003A2C4D" w:rsidRPr="004075D9" w:rsidRDefault="004E1E7B">
      <w:pPr>
        <w:spacing w:after="19" w:line="259" w:lineRule="auto"/>
        <w:ind w:left="7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51026F88" w14:textId="77777777" w:rsidR="003A2C4D" w:rsidRPr="004075D9" w:rsidRDefault="004E1E7B">
      <w:pPr>
        <w:spacing w:line="270" w:lineRule="auto"/>
        <w:ind w:left="87" w:right="99" w:hanging="10"/>
        <w:rPr>
          <w:rFonts w:asciiTheme="minorHAnsi" w:hAnsiTheme="minorHAnsi" w:cstheme="minorHAnsi"/>
          <w:sz w:val="24"/>
          <w:szCs w:val="24"/>
        </w:rPr>
      </w:pPr>
      <w:r w:rsidRPr="004075D9">
        <w:rPr>
          <w:rFonts w:asciiTheme="minorHAnsi" w:hAnsiTheme="minorHAnsi" w:cstheme="minorHAnsi"/>
          <w:b/>
          <w:i w:val="0"/>
          <w:sz w:val="24"/>
          <w:szCs w:val="24"/>
        </w:rPr>
        <w:t xml:space="preserve">A. Sunt respectate cerințele specifice de eligibilitate aplicabile proiectului și solicitantului, în condițiile și la termenele prevăzute în </w:t>
      </w:r>
      <w:r w:rsidRPr="004075D9">
        <w:rPr>
          <w:rFonts w:asciiTheme="minorHAnsi" w:hAnsiTheme="minorHAnsi" w:cstheme="minorHAnsi"/>
          <w:b/>
          <w:sz w:val="24"/>
          <w:szCs w:val="24"/>
        </w:rPr>
        <w:t>Ghidul privind contractarea etapei II a proiectelor etapizate</w:t>
      </w:r>
      <w:r w:rsidRPr="004075D9">
        <w:rPr>
          <w:rFonts w:asciiTheme="minorHAnsi" w:hAnsiTheme="minorHAnsi" w:cstheme="minorHAnsi"/>
          <w:b/>
          <w:i w:val="0"/>
          <w:sz w:val="24"/>
          <w:szCs w:val="24"/>
        </w:rPr>
        <w:t xml:space="preserve">, după cum urmează:  </w:t>
      </w:r>
    </w:p>
    <w:p w14:paraId="657D99EF" w14:textId="77777777" w:rsidR="003A2C4D" w:rsidRPr="004075D9" w:rsidRDefault="004E1E7B">
      <w:pPr>
        <w:spacing w:after="0" w:line="259" w:lineRule="auto"/>
        <w:ind w:left="7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1E8752C6" w14:textId="0EF6F12C" w:rsidR="003A2C4D" w:rsidRPr="004075D9" w:rsidRDefault="004E1E7B">
      <w:pPr>
        <w:ind w:left="422"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51BD81F6" wp14:editId="6E2F9B19">
                <wp:extent cx="141732" cy="141732"/>
                <wp:effectExtent l="0" t="0" r="0" b="0"/>
                <wp:docPr id="5175" name="Group 517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42" name="Shape 14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2DD0589C" id="Group 517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AMd4UVuAgAANQYAAA4AAAAAAAAAAAAAAAAALgIA&#10;AGRycy9lMm9Eb2MueG1sUEsBAi0AFAAGAAgAAAAhAAXiDD3ZAAAAAwEAAA8AAAAAAAAAAAAAAAAA&#10;yAQAAGRycy9kb3ducmV2LnhtbFBLBQYAAAAABAAEAPMAAADOBQAAAAA=&#10;">
                <v:shape id="Shape 142"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wy1cIA&#10;AADcAAAADwAAAGRycy9kb3ducmV2LnhtbERPS2sCMRC+F/ofwgjealYpardGKcKWXuqrIj0Om3Gz&#10;uJksSdT13xuh0Nt8fM+ZLTrbiAv5UDtWMBxkIIhLp2uuFOx/ipcpiBCRNTaOScGNAizmz08zzLW7&#10;8pYuu1iJFMIhRwUmxjaXMpSGLIaBa4kTd3TeYkzQV1J7vKZw28hRlo2lxZpTg8GWlobK0+5sFRSH&#10;zfj7RBNfLct1aFe/wzfzWSjV73Uf7yAidfFf/Of+0mn+6wgez6QL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zDLVwgAAANwAAAAPAAAAAAAAAAAAAAAAAJgCAABkcnMvZG93&#10;bnJldi54bWxQSwUGAAAAAAQABAD1AAAAhw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Solicitantul/liderul de parteneriat/partenerul identificat mai sus se încadrează în categoria solicitanților eligibili pentru proiecte etapizate. </w:t>
      </w:r>
    </w:p>
    <w:p w14:paraId="487F2D74" w14:textId="77777777" w:rsidR="003A2C4D" w:rsidRPr="004075D9" w:rsidRDefault="004E1E7B">
      <w:pPr>
        <w:spacing w:after="0" w:line="259" w:lineRule="auto"/>
        <w:ind w:left="1493"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51FF8578" w14:textId="4B39F220" w:rsidR="003A2C4D" w:rsidRPr="004075D9" w:rsidRDefault="004E1E7B">
      <w:pPr>
        <w:spacing w:after="254"/>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335DFB07" wp14:editId="37741994">
                <wp:extent cx="141732" cy="141732"/>
                <wp:effectExtent l="0" t="0" r="0" b="0"/>
                <wp:docPr id="5176" name="Group 517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57" name="Shape 157"/>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70C180FF" id="Group 517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d7iivW0CAAA1BgAADgAAAAAAAAAAAAAAAAAuAgAA&#10;ZHJzL2Uyb0RvYy54bWxQSwECLQAUAAYACAAAACEABeIMPdkAAAADAQAADwAAAAAAAAAAAAAAAADH&#10;BAAAZHJzL2Rvd25yZXYueG1sUEsFBgAAAAAEAAQA8wAAAM0FAAAAAA==&#10;">
                <v:shape id="Shape 157"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IHkMMA&#10;AADcAAAADwAAAGRycy9kb3ducmV2LnhtbERPTWsCMRC9F/ofwgi91axCtd0apQgrXrR2K9LjsBk3&#10;i5vJkkRd/70pFHqbx/uc2aK3rbiQD41jBaNhBoK4crrhWsH+u3h+BREissbWMSm4UYDF/PFhhrl2&#10;V/6iSxlrkUI45KjAxNjlUobKkMUwdB1x4o7OW4wJ+lpqj9cUbls5zrKJtNhwajDY0dJQdSrPVkFx&#10;2E02J5r6ell9hm77M3ozq0Kpp0H/8Q4iUh//xX/utU7zX6bw+0y6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IHkMMAAADcAAAADwAAAAAAAAAAAAAAAACYAgAAZHJzL2Rv&#10;d25yZXYueG1sUEsFBgAAAAAEAAQA9QAAAIgDA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Solicitantul/liderul de parteneriat/partenerul deține dreptul asupra imobilului/lor vizat/e de către prezentul proiect, iar imobilul/le în cauză respectă cumulativ următoarele condiții: </w:t>
      </w:r>
    </w:p>
    <w:p w14:paraId="52B02DA0" w14:textId="77777777" w:rsidR="003A2C4D" w:rsidRPr="004075D9" w:rsidRDefault="004E1E7B">
      <w:pPr>
        <w:numPr>
          <w:ilvl w:val="0"/>
          <w:numId w:val="1"/>
        </w:numPr>
        <w:spacing w:after="81"/>
        <w:ind w:right="98" w:hanging="286"/>
        <w:rPr>
          <w:rFonts w:asciiTheme="minorHAnsi" w:hAnsiTheme="minorHAnsi" w:cstheme="minorHAnsi"/>
          <w:sz w:val="24"/>
          <w:szCs w:val="24"/>
        </w:rPr>
      </w:pPr>
      <w:r w:rsidRPr="004075D9">
        <w:rPr>
          <w:rFonts w:asciiTheme="minorHAnsi" w:hAnsiTheme="minorHAnsi" w:cstheme="minorHAnsi"/>
          <w:sz w:val="24"/>
          <w:szCs w:val="24"/>
        </w:rPr>
        <w:lastRenderedPageBreak/>
        <w:t xml:space="preserve">Nu fac obiectul unor litigii în curs de soluționare la instanțele judecătorești cu privire la situația juridică a terenului și infrastructurii imobilului, având ca obiect contestarea dreptului invocat de solicitant pentru realizarea proiectului în conformitate cu criteriul de eligibilitate aferent. </w:t>
      </w:r>
    </w:p>
    <w:p w14:paraId="3AD245C1" w14:textId="77777777" w:rsidR="003A2C4D" w:rsidRPr="004075D9" w:rsidRDefault="004E1E7B">
      <w:pPr>
        <w:numPr>
          <w:ilvl w:val="0"/>
          <w:numId w:val="1"/>
        </w:numPr>
        <w:spacing w:after="17" w:line="259" w:lineRule="auto"/>
        <w:ind w:right="98" w:hanging="286"/>
        <w:rPr>
          <w:rFonts w:asciiTheme="minorHAnsi" w:hAnsiTheme="minorHAnsi" w:cstheme="minorHAnsi"/>
          <w:sz w:val="24"/>
          <w:szCs w:val="24"/>
        </w:rPr>
      </w:pPr>
      <w:r w:rsidRPr="004075D9">
        <w:rPr>
          <w:rFonts w:asciiTheme="minorHAnsi" w:hAnsiTheme="minorHAnsi" w:cstheme="minorHAnsi"/>
          <w:sz w:val="24"/>
          <w:szCs w:val="24"/>
        </w:rPr>
        <w:t xml:space="preserve">Nu fac obiectul revendicărilor potrivit unor legi speciale în materie sau dreptului comun. </w:t>
      </w:r>
    </w:p>
    <w:p w14:paraId="2FCAE318" w14:textId="42EA9C1F" w:rsidR="003A2C4D" w:rsidRPr="004075D9" w:rsidRDefault="004E1E7B">
      <w:pPr>
        <w:numPr>
          <w:ilvl w:val="0"/>
          <w:numId w:val="1"/>
        </w:numPr>
        <w:spacing w:after="54"/>
        <w:ind w:right="98" w:hanging="286"/>
        <w:rPr>
          <w:rFonts w:asciiTheme="minorHAnsi" w:hAnsiTheme="minorHAnsi" w:cstheme="minorHAnsi"/>
          <w:sz w:val="24"/>
          <w:szCs w:val="24"/>
        </w:rPr>
      </w:pPr>
      <w:r w:rsidRPr="004075D9">
        <w:rPr>
          <w:rFonts w:asciiTheme="minorHAnsi" w:hAnsiTheme="minorHAnsi" w:cstheme="minorHAnsi"/>
          <w:sz w:val="24"/>
          <w:szCs w:val="24"/>
        </w:rPr>
        <w:t xml:space="preserve">Sunt libere de sarcini/interdicții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 cu excepțiile prevăzute în ghidul solicitantului, inclusiv cu excepția situației în care, în perioada de </w:t>
      </w:r>
      <w:r w:rsidRPr="00E128DA">
        <w:rPr>
          <w:rFonts w:asciiTheme="minorHAnsi" w:hAnsiTheme="minorHAnsi" w:cstheme="minorHAnsi"/>
          <w:sz w:val="24"/>
          <w:szCs w:val="24"/>
        </w:rPr>
        <w:t>programare 2014</w:t>
      </w:r>
      <w:r w:rsidR="00E63645" w:rsidRPr="00E128DA">
        <w:rPr>
          <w:rFonts w:asciiTheme="minorHAnsi" w:hAnsiTheme="minorHAnsi" w:cstheme="minorHAnsi"/>
          <w:sz w:val="24"/>
          <w:szCs w:val="24"/>
        </w:rPr>
        <w:t xml:space="preserve"> - </w:t>
      </w:r>
      <w:r w:rsidRPr="00E128DA">
        <w:rPr>
          <w:rFonts w:asciiTheme="minorHAnsi" w:hAnsiTheme="minorHAnsi" w:cstheme="minorHAnsi"/>
          <w:sz w:val="24"/>
          <w:szCs w:val="24"/>
        </w:rPr>
        <w:t>2020,</w:t>
      </w:r>
      <w:r w:rsidRPr="004075D9">
        <w:rPr>
          <w:rFonts w:asciiTheme="minorHAnsi" w:hAnsiTheme="minorHAnsi" w:cstheme="minorHAnsi"/>
          <w:sz w:val="24"/>
          <w:szCs w:val="24"/>
        </w:rPr>
        <w:t xml:space="preserve"> au fost constituite ipoteci, până la valoarea totală a proiectului, pentru asigurarea de fonduri în vederea realizării investiției sau asigurării sustenabilității acesteia. </w:t>
      </w:r>
    </w:p>
    <w:p w14:paraId="1576CB5D" w14:textId="77777777" w:rsidR="003A2C4D" w:rsidRPr="004075D9" w:rsidRDefault="004E1E7B">
      <w:pPr>
        <w:numPr>
          <w:ilvl w:val="0"/>
          <w:numId w:val="1"/>
        </w:numPr>
        <w:ind w:right="98" w:hanging="286"/>
        <w:rPr>
          <w:rFonts w:asciiTheme="minorHAnsi" w:hAnsiTheme="minorHAnsi" w:cstheme="minorHAnsi"/>
          <w:sz w:val="24"/>
          <w:szCs w:val="24"/>
        </w:rPr>
      </w:pPr>
      <w:r w:rsidRPr="004075D9">
        <w:rPr>
          <w:rFonts w:asciiTheme="minorHAnsi" w:hAnsiTheme="minorHAnsi" w:cstheme="minorHAnsi"/>
          <w:sz w:val="24"/>
          <w:szCs w:val="24"/>
        </w:rPr>
        <w:t xml:space="preserve">Nu fac obiectul unor garanții, cesionări și nici a unei alte forme de sarcini care ar putea afecta dreptul invocat. </w:t>
      </w:r>
    </w:p>
    <w:p w14:paraId="096478BE" w14:textId="77777777" w:rsidR="003A2C4D" w:rsidRPr="004075D9" w:rsidRDefault="004E1E7B">
      <w:pPr>
        <w:ind w:left="422" w:right="100"/>
        <w:rPr>
          <w:rFonts w:asciiTheme="minorHAnsi" w:hAnsiTheme="minorHAnsi" w:cstheme="minorHAnsi"/>
          <w:sz w:val="24"/>
          <w:szCs w:val="24"/>
        </w:rPr>
      </w:pPr>
      <w:r w:rsidRPr="004075D9">
        <w:rPr>
          <w:rFonts w:asciiTheme="minorHAnsi" w:hAnsiTheme="minorHAnsi" w:cstheme="minorHAnsi"/>
          <w:sz w:val="24"/>
          <w:szCs w:val="24"/>
        </w:rPr>
        <w:t xml:space="preserve">*Nu vor conduce la rezilierea contractului de finanțare, acele limite ale dreptului de proprietate care nu sunt incompatibile cu realizarea activităților proiectului (spre ex. servituți legale, servitutea de trecere cu piciorul etc). </w:t>
      </w:r>
    </w:p>
    <w:p w14:paraId="6E78CF36" w14:textId="77777777" w:rsidR="003A2C4D" w:rsidRPr="004075D9" w:rsidRDefault="004E1E7B">
      <w:pPr>
        <w:spacing w:after="0" w:line="259" w:lineRule="auto"/>
        <w:ind w:left="77"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2BB241AE" w14:textId="55A791A7" w:rsidR="003A2C4D" w:rsidRPr="004075D9" w:rsidRDefault="004E1E7B">
      <w:pPr>
        <w:ind w:left="437" w:right="99"/>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0C9DC1F3" wp14:editId="1B262E3E">
                <wp:extent cx="141732" cy="141732"/>
                <wp:effectExtent l="0" t="0" r="0" b="0"/>
                <wp:docPr id="5366" name="Group 536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254" name="Shape 254"/>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4CA96420" id="Group 536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y1r0r20CAAA1BgAADgAAAAAAAAAAAAAAAAAuAgAA&#10;ZHJzL2Uyb0RvYy54bWxQSwECLQAUAAYACAAAACEABeIMPdkAAAADAQAADwAAAAAAAAAAAAAAAADH&#10;BAAAZHJzL2Rvd25yZXYueG1sUEsFBgAAAAAEAAQA8wAAAM0FAAAAAA==&#10;">
                <v:shape id="Shape 254"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X4m8UA&#10;AADcAAAADwAAAGRycy9kb3ducmV2LnhtbESPT2sCMRTE7wW/Q3iCt5pV1NatUURY8WL/WCk9Pjav&#10;m8XNy5JEXb+9KRR6HGbmN8xi1dlGXMiH2rGC0TADQVw6XXOl4PhZPD6DCBFZY+OYFNwowGrZe1hg&#10;rt2VP+hyiJVIEA45KjAxtrmUoTRkMQxdS5y8H+ctxiR9JbXHa4LbRo6zbCYt1pwWDLa0MVSeDmer&#10;oPh6n+1P9OSrTfkW2tfv0dxsC6UG/W79AiJSF//Df+2dVjCeTuD3TDo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lfib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Solicitantul/liderul de parteneriat/partenerul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r w:rsidRPr="004075D9">
        <w:rPr>
          <w:rFonts w:asciiTheme="minorHAnsi" w:hAnsiTheme="minorHAnsi" w:cstheme="minorHAnsi"/>
          <w:i w:val="0"/>
          <w:sz w:val="24"/>
          <w:szCs w:val="24"/>
        </w:rPr>
        <w:t xml:space="preserve"> </w:t>
      </w:r>
    </w:p>
    <w:p w14:paraId="708E7BD0"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2530BEF8" w14:textId="188BA76F" w:rsidR="003A2C4D" w:rsidRPr="004075D9" w:rsidRDefault="004E1E7B">
      <w:pPr>
        <w:ind w:left="437" w:right="99"/>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22C8C562" wp14:editId="0B4917AC">
                <wp:extent cx="141732" cy="141732"/>
                <wp:effectExtent l="0" t="0" r="0" b="0"/>
                <wp:docPr id="5367" name="Group 536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274" name="Shape 274"/>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080CCCA8" id="Group 536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kANWjG0CAAA1BgAADgAAAAAAAAAAAAAAAAAuAgAA&#10;ZHJzL2Uyb0RvYy54bWxQSwECLQAUAAYACAAAACEABeIMPdkAAAADAQAADwAAAAAAAAAAAAAAAADH&#10;BAAAZHJzL2Rvd25yZXYueG1sUEsFBgAAAAAEAAQA8wAAAM0FAAAAAA==&#10;">
                <v:shape id="Shape 274"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Ck+8UA&#10;AADcAAAADwAAAGRycy9kb3ducmV2LnhtbESPQWsCMRSE70L/Q3gFb5pVRNutUURY6aXa2iIeH5vX&#10;zeLmZUlS3f57Iwgeh5n5hpkvO9uIM/lQO1YwGmYgiEuna64U/HwXgxcQISJrbByTgn8KsFw89eaY&#10;a3fhLzrvYyUShEOOCkyMbS5lKA1ZDEPXEifv13mLMUlfSe3xkuC2keMsm0qLNacFgy2tDZWn/Z9V&#10;UBw+px8nmvlqXe5Cuz2OXs2mUKr/3K3eQETq4iN8b79rBePZBG5n0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IKT7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Proiectul și activitățile acestuia se încadrează în acțiunile specifice sprijinite în cadrul Obiectivelor Specifice și respectă condițiile impuse prin Ghidul privind contractarea etapei II a proiectelor etapizate cu privire la activitățile proiectului. </w:t>
      </w:r>
    </w:p>
    <w:p w14:paraId="5A1AF2DB"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56E38F54" w14:textId="40A31927" w:rsidR="003A2C4D" w:rsidRPr="004075D9" w:rsidRDefault="004E1E7B">
      <w:pPr>
        <w:ind w:left="422"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0E1DD783" wp14:editId="29E16EA5">
                <wp:extent cx="141732" cy="141732"/>
                <wp:effectExtent l="0" t="0" r="0" b="0"/>
                <wp:docPr id="5369" name="Group 5369"/>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299" name="Shape 29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3A42CFC5" id="Group 5369"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AxwrDIbAIAADUGAAAOAAAAAAAAAAAAAAAAAC4CAABk&#10;cnMvZTJvRG9jLnhtbFBLAQItABQABgAIAAAAIQAF4gw92QAAAAMBAAAPAAAAAAAAAAAAAAAAAMYE&#10;AABkcnMvZG93bnJldi54bWxQSwUGAAAAAAQABADzAAAAzAUAAAAA&#10;">
                <v:shape id="Shape 29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3tn8UA&#10;AADcAAAADwAAAGRycy9kb3ducmV2LnhtbESPQWsCMRSE7wX/Q3hCbzWrB+2uRinCSi+1rRXx+Ni8&#10;bhY3L0sSdfvvG0HwOMzMN8xi1dtWXMiHxrGC8SgDQVw53XCtYP9TvryCCBFZY+uYFPxRgNVy8LTA&#10;Qrsrf9NlF2uRIBwKVGBi7AopQ2XIYhi5jjh5v85bjEn6WmqP1wS3rZxk2VRabDgtGOxobag67c5W&#10;QXn4mn6caObrdfUZuu1xnJtNqdTzsH+bg4jUx0f43n7XCiZ5Drcz6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Le2f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Proiectul se încadrează în limitele valorilor cuprinse în actul adițional încheiat la finalul etapei I  </w:t>
      </w:r>
    </w:p>
    <w:p w14:paraId="72FE6633"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24A3A6D1" w14:textId="0CC1EE77" w:rsidR="003A2C4D" w:rsidRPr="004075D9" w:rsidRDefault="004E1E7B">
      <w:pPr>
        <w:ind w:left="422" w:right="98"/>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485E704E" wp14:editId="6A073B4C">
                <wp:extent cx="141732" cy="142037"/>
                <wp:effectExtent l="0" t="0" r="0" b="0"/>
                <wp:docPr id="5370" name="Group 5370"/>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318" name="Shape 318"/>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52F5B913" id="Group 5370"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">
                <v:shape id="Shape 318"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38EA&#10;AADcAAAADwAAAGRycy9kb3ducmV2LnhtbERPS0/CQBC+k/gfNmPiDbYgGlNYCEEgeLRy4Tbpjn3Y&#10;na3dBaq/njmQcPzyvefL3jXqTF2oPBsYjxJQxLm3FRcGDl/b4RuoEJEtNp7JwB8FWC4eBnNMrb/w&#10;J52zWCgJ4ZCigTLGNtU65CU5DCPfEgv37TuHUWBXaNvhRcJdoydJ8qodViwNJba0Lin/yU7OwPPm&#10;4/D/O9lN6+NpV7Ol9/xlUxvz9NivZqAi9fEuvrn3VnxjWStn5Ajox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HG9/BAAAA3AAAAA8AAAAAAAAAAAAAAAAAmAIAAGRycy9kb3du&#10;cmV2LnhtbFBLBQYAAAAABAAEAPUAAACGAwAAAAA=&#10;" path="m,142037r141732,l141732,,,,,142037xe" filled="f" strokeweight=".72pt">
                  <v:path arrowok="t" textboxrect="0,0,141732,142037"/>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Solicitantul respectă intensitatea maximă admisă conform ratelor de cofinanțare stabilite în cadrul PR </w:t>
      </w:r>
      <w:r w:rsidR="00F922E0" w:rsidRPr="004075D9">
        <w:rPr>
          <w:rFonts w:asciiTheme="minorHAnsi" w:hAnsiTheme="minorHAnsi" w:cstheme="minorHAnsi"/>
          <w:sz w:val="24"/>
          <w:szCs w:val="24"/>
        </w:rPr>
        <w:t>SE</w:t>
      </w:r>
      <w:r w:rsidRPr="004075D9">
        <w:rPr>
          <w:rFonts w:asciiTheme="minorHAnsi" w:hAnsiTheme="minorHAnsi" w:cstheme="minorHAnsi"/>
          <w:sz w:val="24"/>
          <w:szCs w:val="24"/>
        </w:rPr>
        <w:t xml:space="preserve"> 2021-2027 aplicabile cheltuielilor eligibile, și prevăzute în Ghidul privind contractarea etapei II a proiectelor etapizate.  </w:t>
      </w:r>
    </w:p>
    <w:p w14:paraId="3543762B"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78192C14" w14:textId="06BEF54D" w:rsidR="003A2C4D" w:rsidRPr="004075D9" w:rsidRDefault="004E1E7B">
      <w:pPr>
        <w:ind w:left="437" w:right="98"/>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327AC015" wp14:editId="2A27A791">
                <wp:extent cx="141732" cy="141732"/>
                <wp:effectExtent l="0" t="0" r="0" b="0"/>
                <wp:docPr id="5371" name="Group 537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341" name="Shape 341"/>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7CFE9E06" id="Group 5371"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AvFX01bAIAADUGAAAOAAAAAAAAAAAAAAAAAC4CAABk&#10;cnMvZTJvRG9jLnhtbFBLAQItABQABgAIAAAAIQAF4gw92QAAAAMBAAAPAAAAAAAAAAAAAAAAAMYE&#10;AABkcnMvZG93bnJldi54bWxQSwUGAAAAAAQABADzAAAAzAUAAAAA&#10;">
                <v:shape id="Shape 341"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rCQ8YA&#10;AADcAAAADwAAAGRycy9kb3ducmV2LnhtbESPT2sCMRTE7wW/Q3hCbzW7bbG6GkWELb201j+Ix8fm&#10;uVncvCxJqttv3xQKPQ4z8xtmvuxtK67kQ+NYQT7KQBBXTjdcKzjsy4cJiBCRNbaOScE3BVguBndz&#10;LLS78Zauu1iLBOFQoAITY1dIGSpDFsPIdcTJOztvMSbpa6k93hLctvIxy8bSYsNpwWBHa0PVZfdl&#10;FZTHz/H7hV58va42ofs45VPzWip1P+xXMxCR+vgf/mu/aQVPzzn8nk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9rCQ8YAAADcAAAADwAAAAAAAAAAAAAAAACYAgAAZHJz&#10;L2Rvd25yZXYueG1sUEsFBgAAAAAEAAQA9QAAAIsDA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Proiectul respectă prevederile legislației europene şi naționale în domeniul ajutorului de stat și/sau de minimis (acolo unde este cazul), precum și dreptul aplicabil al Uniunii din domeniul spălării banilor, al finanțării terorismului, al evitării obligațiilor fiscale, al fraudei fiscale sau al evaziunii fiscale. </w:t>
      </w:r>
    </w:p>
    <w:p w14:paraId="78BD0102"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05DCB2C6" w14:textId="48FEEA9A" w:rsidR="003A2C4D" w:rsidRPr="004075D9" w:rsidRDefault="00CB524D" w:rsidP="00CB524D">
      <w:pPr>
        <w:ind w:left="437" w:right="0" w:firstLine="0"/>
        <w:rPr>
          <w:rFonts w:asciiTheme="minorHAnsi" w:hAnsiTheme="minorHAnsi" w:cstheme="minorHAnsi"/>
          <w:sz w:val="24"/>
          <w:szCs w:val="24"/>
        </w:rPr>
      </w:pPr>
      <w:r w:rsidRPr="004075D9">
        <w:rPr>
          <w:rFonts w:asciiTheme="minorHAnsi" w:hAnsiTheme="minorHAnsi" w:cstheme="minorHAnsi"/>
          <w:i w:val="0"/>
          <w:noProof/>
          <w:sz w:val="24"/>
          <w:szCs w:val="24"/>
        </w:rPr>
        <w:lastRenderedPageBreak/>
        <mc:AlternateContent>
          <mc:Choice Requires="wpg">
            <w:drawing>
              <wp:inline distT="0" distB="0" distL="0" distR="0" wp14:anchorId="767AF7CC" wp14:editId="668155DA">
                <wp:extent cx="141732" cy="142037"/>
                <wp:effectExtent l="0" t="0" r="0" b="0"/>
                <wp:docPr id="10" name="Group 10"/>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11" name="Shape 380"/>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3F4B2793" id="Group 10"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">
                <v:shape id="Shape 380" o:spid="_x0000_s1027" style="position:absolute;width:141732;height:142037;visibility:visible;mso-wrap-style:square;v-text-anchor:top" coordsize="141732,142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" path="m,142037r141732,l141732,,,,,142037xe" filled="f" strokeweight=".72pt">
                  <v:path arrowok="t" textboxrect="0,0,141732,142037"/>
                </v:shape>
                <w10:anchorlock/>
              </v:group>
            </w:pict>
          </mc:Fallback>
        </mc:AlternateContent>
      </w:r>
      <w:r w:rsidR="004E1E7B" w:rsidRPr="004075D9">
        <w:rPr>
          <w:rFonts w:asciiTheme="minorHAnsi" w:hAnsiTheme="minorHAnsi" w:cstheme="minorHAnsi"/>
          <w:b/>
          <w:i w:val="0"/>
          <w:sz w:val="24"/>
          <w:szCs w:val="24"/>
        </w:rPr>
        <w:t xml:space="preserve"> </w:t>
      </w:r>
      <w:r w:rsidR="004E1E7B" w:rsidRPr="004075D9">
        <w:rPr>
          <w:rFonts w:asciiTheme="minorHAnsi" w:hAnsiTheme="minorHAnsi" w:cstheme="minorHAnsi"/>
          <w:sz w:val="24"/>
          <w:szCs w:val="24"/>
        </w:rPr>
        <w:t xml:space="preserve">Sunt respectate condițiile de eligibilitate a cheltuielilor, conform prevederilor Ghidului privind contractarea etapei II a proiectelor etapizate și ale legislației aplicabile, în vigoare.  </w:t>
      </w:r>
    </w:p>
    <w:p w14:paraId="7EC311F2" w14:textId="77777777" w:rsidR="003A2C4D" w:rsidRPr="004075D9" w:rsidRDefault="004E1E7B">
      <w:pPr>
        <w:spacing w:after="0" w:line="259" w:lineRule="auto"/>
        <w:ind w:left="7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1C945DB6" w14:textId="1D0BDBFD" w:rsidR="003A2C4D" w:rsidRPr="004075D9" w:rsidRDefault="004E1E7B">
      <w:pPr>
        <w:ind w:left="437"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0A59C844" wp14:editId="316488F5">
                <wp:extent cx="141732" cy="142037"/>
                <wp:effectExtent l="0" t="0" r="0" b="0"/>
                <wp:docPr id="5373" name="Group 5373"/>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380" name="Shape 380"/>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7442D960" id="Group 5373"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">
                <v:shape id="Shape 380"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uCXsEA&#10;AADcAAAADwAAAGRycy9kb3ducmV2LnhtbERPO2/CMBDeK/EfrENiKw7QVihgEKIU0bHAwnaKjzyI&#10;z2lsIO2v54ZKHT997/myc7W6URtKzwZGwwQUceZtybmB4+HjeQoqRGSLtWcy8EMBlove0xxT6+/8&#10;Rbd9zJWEcEjRQBFjk2odsoIchqFviIU7+9ZhFNjm2rZ4l3BX63GSvGmHJUtDgQ2tC8ou+6szMNl8&#10;Hn+/x9uX6nTdVmzpPXvdVMYM+t1qBipSF//Ff+6dFd9U5ssZOQJ6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7gl7BAAAA3AAAAA8AAAAAAAAAAAAAAAAAmAIAAGRycy9kb3du&#10;cmV2LnhtbFBLBQYAAAAABAAEAPUAAACGAwAAAAA=&#10;" path="m,142037r141732,l141732,,,,,142037xe" filled="f" strokeweight=".72pt">
                  <v:path arrowok="t" textboxrect="0,0,141732,142037"/>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Proiectul respectă prevederile capitolului 3.18 „Caracterul durabil al proiectului” din Ghidul privind contractarea etapei II a proiectelor etapizate. </w:t>
      </w:r>
    </w:p>
    <w:p w14:paraId="1A3B7D4F" w14:textId="7D9210D5" w:rsidR="003A2C4D" w:rsidRPr="004075D9" w:rsidRDefault="004E1E7B" w:rsidP="00F922E0">
      <w:pPr>
        <w:spacing w:after="19" w:line="259" w:lineRule="auto"/>
        <w:ind w:left="7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774308C0" w14:textId="4AC76817" w:rsidR="003A2C4D" w:rsidRPr="004075D9" w:rsidRDefault="004E1E7B">
      <w:pPr>
        <w:spacing w:line="270" w:lineRule="auto"/>
        <w:ind w:left="87" w:right="103" w:hanging="10"/>
        <w:rPr>
          <w:rFonts w:asciiTheme="minorHAnsi" w:hAnsiTheme="minorHAnsi" w:cstheme="minorHAnsi"/>
          <w:sz w:val="24"/>
          <w:szCs w:val="24"/>
        </w:rPr>
      </w:pPr>
      <w:r w:rsidRPr="004075D9">
        <w:rPr>
          <w:rFonts w:asciiTheme="minorHAnsi" w:hAnsiTheme="minorHAnsi" w:cstheme="minorHAnsi"/>
          <w:b/>
          <w:i w:val="0"/>
          <w:sz w:val="24"/>
          <w:szCs w:val="24"/>
        </w:rPr>
        <w:t xml:space="preserve">B. Organizația/Reprezentantul nu se află în niciuna din situațiile de excludere prevăzute de legislația aplicabilă, respectiv </w:t>
      </w:r>
      <w:r w:rsidRPr="004075D9">
        <w:rPr>
          <w:rFonts w:asciiTheme="minorHAnsi" w:eastAsia="Trebuchet MS" w:hAnsiTheme="minorHAnsi" w:cstheme="minorHAnsi"/>
          <w:b/>
          <w:sz w:val="24"/>
          <w:szCs w:val="24"/>
        </w:rPr>
        <w:t>Ghidul privind contractarea etapei II a proiectelor etapizate</w:t>
      </w:r>
      <w:r w:rsidRPr="004075D9">
        <w:rPr>
          <w:rFonts w:asciiTheme="minorHAnsi" w:hAnsiTheme="minorHAnsi" w:cstheme="minorHAnsi"/>
          <w:b/>
          <w:i w:val="0"/>
          <w:sz w:val="24"/>
          <w:szCs w:val="24"/>
        </w:rPr>
        <w:t xml:space="preserve">: </w:t>
      </w:r>
    </w:p>
    <w:p w14:paraId="61B3B1C6" w14:textId="77777777" w:rsidR="003A2C4D" w:rsidRPr="004075D9" w:rsidRDefault="004E1E7B">
      <w:pPr>
        <w:spacing w:after="0" w:line="259" w:lineRule="auto"/>
        <w:ind w:left="77" w:right="0" w:firstLine="0"/>
        <w:jc w:val="left"/>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45B7D4DE" w14:textId="679CB92E" w:rsidR="003A2C4D" w:rsidRPr="004075D9" w:rsidRDefault="004E1E7B" w:rsidP="00F922E0">
      <w:pPr>
        <w:ind w:left="345" w:right="99" w:firstLine="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78E6F7F1" wp14:editId="4FC2C9B1">
                <wp:extent cx="141732" cy="141732"/>
                <wp:effectExtent l="0" t="0" r="0" b="0"/>
                <wp:docPr id="6136" name="Group 613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441" name="Shape 441"/>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15AEB54F" id="Group 613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CAHhYGbAIAADUGAAAOAAAAAAAAAAAAAAAAAC4CAABk&#10;cnMvZTJvRG9jLnhtbFBLAQItABQABgAIAAAAIQAF4gw92QAAAAMBAAAPAAAAAAAAAAAAAAAAAMYE&#10;AABkcnMvZG93bnJldi54bWxQSwUGAAAAAAQABADzAAAAzAUAAAAA&#10;">
                <v:shape id="Shape 441"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APJsUA&#10;AADcAAAADwAAAGRycy9kb3ducmV2LnhtbESPQWsCMRSE7wX/Q3hCb5pdEWu3RhFhpZe2akvp8bF5&#10;bhY3L0uS6vrvTUHocZiZb5jFqretOJMPjWMF+TgDQVw53XCt4OuzHM1BhIissXVMCq4UYLUcPCyw&#10;0O7CezofYi0ShEOBCkyMXSFlqAxZDGPXESfv6LzFmKSvpfZ4SXDbykmWzaTFhtOCwY42hqrT4dcq&#10;KL93s7cTPfl6U32E7v0nfzbbUqnHYb9+ARGpj//he/tVK5hOc/g7k4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cA8m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Nu se află în stare de faliment/insolvență sau nu face obiectul unei proceduri de lichidare sau de administrare judiciară, nu a încheiat acorduri cu creditorii (în procedurile anterior menționate), nu și-a suspendat activitatea economică sau nu face obiectul unei proceduri în urma acestor situații sau nu se află în situații similare în urma unei proceduri de aceeași natură prevăzute de legislația sau de reglementările naționale; </w:t>
      </w:r>
    </w:p>
    <w:p w14:paraId="386E1D9E" w14:textId="77777777" w:rsidR="003A2C4D" w:rsidRPr="004075D9" w:rsidRDefault="004E1E7B">
      <w:pPr>
        <w:spacing w:after="0" w:line="259" w:lineRule="auto"/>
        <w:ind w:left="0"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73730F7C" w14:textId="767DA29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7EC06FED" wp14:editId="3792D521">
                <wp:extent cx="141732" cy="141732"/>
                <wp:effectExtent l="0" t="0" r="0" b="0"/>
                <wp:docPr id="6137" name="Group 613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485" name="Shape 485"/>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7B5704DE" id="Group 613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bKz2UW0CAAA1BgAADgAAAAAAAAAAAAAAAAAuAgAA&#10;ZHJzL2Uyb0RvYy54bWxQSwECLQAUAAYACAAAACEABeIMPdkAAAADAQAADwAAAAAAAAAAAAAAAADH&#10;BAAAZHJzL2Rvd25yZXYueG1sUEsFBgAAAAAEAAQA8wAAAM0FAAAAAA==&#10;">
                <v:shape id="Shape 485"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zv8UA&#10;AADcAAAADwAAAGRycy9kb3ducmV2LnhtbESPW2sCMRSE3wv+h3CEvtWspd5Wo4iwpS+9eEF8PGyO&#10;m8XNyZKkuv77plDo4zAz3zCLVWcbcSUfascKhoMMBHHpdM2VgsO+eJqCCBFZY+OYFNwpwGrZe1hg&#10;rt2Nt3TdxUokCIccFZgY21zKUBqyGAauJU7e2XmLMUlfSe3xluC2kc9ZNpYWa04LBlvaGCovu2+r&#10;oDh+jd8vNPHVpvwM7cdpODOvhVKP/W49BxGpi//hv/abVvAyHcHvmXQ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8rO/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Nu face obiectul unei proceduri legale pentru declararea sa într-una din situațiile de la cerința </w:t>
      </w:r>
      <w:r w:rsidR="00F922E0" w:rsidRPr="004075D9">
        <w:rPr>
          <w:rFonts w:asciiTheme="minorHAnsi" w:hAnsiTheme="minorHAnsi" w:cstheme="minorHAnsi"/>
          <w:sz w:val="24"/>
          <w:szCs w:val="24"/>
        </w:rPr>
        <w:t>anterioara</w:t>
      </w:r>
      <w:r w:rsidRPr="004075D9">
        <w:rPr>
          <w:rFonts w:asciiTheme="minorHAnsi" w:hAnsiTheme="minorHAnsi" w:cstheme="minorHAnsi"/>
          <w:sz w:val="24"/>
          <w:szCs w:val="24"/>
        </w:rPr>
        <w:t xml:space="preserve">, în conformitate cu prevederile legale în vigoare; </w:t>
      </w:r>
    </w:p>
    <w:p w14:paraId="20260721"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6DEC32DC" w14:textId="7AC1793A" w:rsidR="003A2C4D" w:rsidRPr="004075D9" w:rsidRDefault="004E1E7B">
      <w:pPr>
        <w:ind w:left="345" w:right="99"/>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7071A8C" wp14:editId="0692323F">
                <wp:extent cx="141732" cy="142037"/>
                <wp:effectExtent l="0" t="0" r="0" b="0"/>
                <wp:docPr id="6138" name="Group 6138"/>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503" name="Shape 503"/>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2320EB86" id="Group 6138"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">
                <v:shape id="Shape 503"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di8QA&#10;AADcAAAADwAAAGRycy9kb3ducmV2LnhtbESPS4sCMRCE7wv+h9CCtzXjExmNIq6Ke/Rx8dZM2nk4&#10;6cxOoo7++s3Cgseiqr6iZovGlOJOtcstK+h1IxDEidU5pwpOx83nBITzyBpLy6TgSQ4W89bHDGNt&#10;H7yn+8GnIkDYxagg876KpXRJRgZd11bEwbvY2qAPsk6lrvER4KaU/SgaS4M5h4UMK1pllFwPN6Ng&#10;sP4+vX7622Fxvm0L1vSVjNaFUp12s5yC8NT4d/i/vdMKRtEA/s6EI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x3YvEAAAA3AAAAA8AAAAAAAAAAAAAAAAAmAIAAGRycy9k&#10;b3ducmV2LnhtbFBLBQYAAAAABAAEAPUAAACJAwAAAAA=&#10;" path="m,142037r141732,l141732,,,,,142037xe" filled="f" strokeweight=".72pt">
                  <v:path arrowok="t" textboxrect="0,0,141732,142037"/>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Nu a fost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 </w:t>
      </w:r>
    </w:p>
    <w:p w14:paraId="196812C4" w14:textId="77777777" w:rsidR="003A2C4D" w:rsidRPr="004075D9" w:rsidRDefault="004E1E7B">
      <w:pPr>
        <w:spacing w:after="0" w:line="259" w:lineRule="auto"/>
        <w:ind w:left="0"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48A4B1F5" w14:textId="6B54B0EA" w:rsidR="003A2C4D" w:rsidRPr="004075D9" w:rsidRDefault="004E1E7B">
      <w:pPr>
        <w:ind w:left="345" w:right="101"/>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319E5602" wp14:editId="22564A45">
                <wp:extent cx="141732" cy="141732"/>
                <wp:effectExtent l="0" t="0" r="0" b="0"/>
                <wp:docPr id="6139" name="Group 6139"/>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26" name="Shape 526"/>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6A4A96BC" id="Group 6139"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OPNQXG0CAAA1BgAADgAAAAAAAAAAAAAAAAAuAgAA&#10;ZHJzL2Uyb0RvYy54bWxQSwECLQAUAAYACAAAACEABeIMPdkAAAADAQAADwAAAAAAAAAAAAAAAADH&#10;BAAAZHJzL2Rvd25yZXYueG1sUEsFBgAAAAAEAAQA8wAAAM0FAAAAAA==&#10;">
                <v:shape id="Shape 526"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d9b8UA&#10;AADcAAAADwAAAGRycy9kb3ducmV2LnhtbESPQWsCMRSE7wX/Q3iCt5pV6NauRhFhSy+1akvx+Ng8&#10;N4ublyWJuv33jVDocZiZb5jFqretuJIPjWMFk3EGgrhyuuFawddn+TgDESKyxtYxKfihAKvl4GGB&#10;hXY33tP1EGuRIBwKVGBi7AopQ2XIYhi7jjh5J+ctxiR9LbXHW4LbVk6zLJcWG04LBjvaGKrOh4tV&#10;UH7v8vczPft6U32EbnucvJjXUqnRsF/PQUTq43/4r/2mFTxNc7ifS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31v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Nu este</w: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subiectul unui conflict de interese definit în conformitate cu prevederile naționale/comunitare în vigoare și nu se află într-o situație care are sau poate avea ca efect compromiterea obiectivității și imparțialității procesului de contractare și implementare a proiectului; </w:t>
      </w:r>
    </w:p>
    <w:p w14:paraId="714BEC27"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08AF8071" w14:textId="2289BD94"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636BEDBD" wp14:editId="3E8C6019">
                <wp:extent cx="141732" cy="141732"/>
                <wp:effectExtent l="0" t="0" r="0" b="0"/>
                <wp:docPr id="6140" name="Group 6140"/>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45" name="Shape 545"/>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21D18A70" id="Group 6140"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lv00TbAIAADUGAAAOAAAAAAAAAAAAAAAAAC4CAABk&#10;cnMvZTJvRG9jLnhtbFBLAQItABQABgAIAAAAIQAF4gw92QAAAAMBAAAPAAAAAAAAAAAAAAAAAMYE&#10;AABkcnMvZG93bnJldi54bWxQSwUGAAAAAAQABADzAAAAzAUAAAAA&#10;">
                <v:shape id="Shape 545"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oGuMUA&#10;AADcAAAADwAAAGRycy9kb3ducmV2LnhtbESPQWsCMRSE74L/ITyhN80q1datUURY6aXVWik9Pjav&#10;m8XNy5JE3f77piB4HGbmG2ax6mwjLuRD7VjBeJSBIC6drrlScPwshs8gQkTW2DgmBb8UYLXs9xaY&#10;a3flD7ocYiUShEOOCkyMbS5lKA1ZDCPXEifvx3mLMUlfSe3xmuC2kZMsm0mLNacFgy1tDJWnw9kq&#10;KL72s7cTPflqU+5C+/49npttodTDoFu/gIjUxXv41n7VCqaPU/g/k4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ga4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Nu se află în situația de a induce grav în eroare AM PR </w:t>
      </w:r>
      <w:r w:rsidR="00F922E0" w:rsidRPr="004075D9">
        <w:rPr>
          <w:rFonts w:asciiTheme="minorHAnsi" w:hAnsiTheme="minorHAnsi" w:cstheme="minorHAnsi"/>
          <w:sz w:val="24"/>
          <w:szCs w:val="24"/>
        </w:rPr>
        <w:t>SE</w:t>
      </w:r>
      <w:r w:rsidRPr="004075D9">
        <w:rPr>
          <w:rFonts w:asciiTheme="minorHAnsi" w:hAnsiTheme="minorHAnsi" w:cstheme="minorHAnsi"/>
          <w:sz w:val="24"/>
          <w:szCs w:val="24"/>
        </w:rPr>
        <w:t xml:space="preserve"> prin furnizarea de informații incorecte și/sau incomplete în cadrul prezentului apel de proiecte; </w:t>
      </w:r>
      <w:r w:rsidRPr="004075D9">
        <w:rPr>
          <w:rFonts w:asciiTheme="minorHAnsi" w:hAnsiTheme="minorHAnsi" w:cstheme="minorHAnsi"/>
          <w:i w:val="0"/>
          <w:sz w:val="24"/>
          <w:szCs w:val="24"/>
        </w:rPr>
        <w:t xml:space="preserve"> </w:t>
      </w:r>
    </w:p>
    <w:p w14:paraId="4FDF34A9"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40F4076B" w14:textId="25B4010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2A4F8343" wp14:editId="476B758F">
                <wp:extent cx="141732" cy="141732"/>
                <wp:effectExtent l="0" t="0" r="0" b="0"/>
                <wp:docPr id="6141" name="Group 614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52" name="Shape 55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312B8BDF" id="Group 6141"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2/PGcm0CAAA1BgAADgAAAAAAAAAAAAAAAAAuAgAA&#10;ZHJzL2Uyb0RvYy54bWxQSwECLQAUAAYACAAAACEABeIMPdkAAAADAQAADwAAAAAAAAAAAAAAAADH&#10;BAAAZHJzL2Rvd25yZXYueG1sUEsFBgAAAAAEAAQA8wAAAM0FAAAAAA==&#10;">
                <v:shape id="Shape 552"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oIEcUA&#10;AADcAAAADwAAAGRycy9kb3ducmV2LnhtbESPQWsCMRSE74L/ITyhN80qaNutUYqwpZfadlvE42Pz&#10;ulncvCxJquu/N4LgcZiZb5jluretOJIPjWMF00kGgrhyuuFawe9PMX4CESKyxtYxKThTgPVqOFhi&#10;rt2Jv+lYxlokCIccFZgYu1zKUBmyGCauI07en/MWY5K+ltrjKcFtK2dZtpAWG04LBjvaGKoO5b9V&#10;UOy+Fh8HevT1pvoM3XY/fTZvhVIPo/71BUSkPt7Dt/a7VjCfz+B6Jh0Bub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mggR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 xml:space="preserve">Nu se află în situația de a încerca/de a fi încercat să obțină informații confidențiale sau să influențeze AM PR </w:t>
      </w:r>
      <w:r w:rsidR="00F922E0" w:rsidRPr="004075D9">
        <w:rPr>
          <w:rFonts w:asciiTheme="minorHAnsi" w:hAnsiTheme="minorHAnsi" w:cstheme="minorHAnsi"/>
          <w:sz w:val="24"/>
          <w:szCs w:val="24"/>
        </w:rPr>
        <w:t>SE</w:t>
      </w:r>
      <w:r w:rsidRPr="004075D9">
        <w:rPr>
          <w:rFonts w:asciiTheme="minorHAnsi" w:hAnsiTheme="minorHAnsi" w:cstheme="minorHAnsi"/>
          <w:sz w:val="24"/>
          <w:szCs w:val="24"/>
        </w:rPr>
        <w:t xml:space="preserve"> pe parcursul procesului de contractare a prezentului apel de proiecte;</w:t>
      </w:r>
      <w:r w:rsidRPr="004075D9">
        <w:rPr>
          <w:rFonts w:asciiTheme="minorHAnsi" w:hAnsiTheme="minorHAnsi" w:cstheme="minorHAnsi"/>
          <w:b/>
          <w:i w:val="0"/>
          <w:sz w:val="24"/>
          <w:szCs w:val="24"/>
        </w:rPr>
        <w:t xml:space="preserve"> </w:t>
      </w:r>
    </w:p>
    <w:p w14:paraId="6CCD6D68"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1FEB314F" w14:textId="77358410" w:rsidR="003A2C4D" w:rsidRPr="004075D9" w:rsidRDefault="004E1E7B">
      <w:pPr>
        <w:ind w:left="437"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0089CF16" wp14:editId="41DA3431">
                <wp:extent cx="141732" cy="141732"/>
                <wp:effectExtent l="0" t="0" r="0" b="0"/>
                <wp:docPr id="6142" name="Group 6142"/>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59" name="Shape 55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22C39169" id="Group 6142"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CpQCCtbAIAADUGAAAOAAAAAAAAAAAAAAAAAC4CAABk&#10;cnMvZTJvRG9jLnhtbFBLAQItABQABgAIAAAAIQAF4gw92QAAAAMBAAAPAAAAAAAAAAAAAAAAAMYE&#10;AABkcnMvZG93bnJldi54bWxQSwUGAAAAAAQABADzAAAAzAUAAAAA&#10;">
                <v:shape id="Shape 55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6aYMUA&#10;AADcAAAADwAAAGRycy9kb3ducmV2LnhtbESPQWsCMRSE70L/Q3hCbzWroK2rUYqw0kttuy3F42Pz&#10;3CxuXpYk1fXfG6HgcZiZb5jluretOJEPjWMF41EGgrhyuuFawc938fQCIkRkja1jUnChAOvVw2CJ&#10;uXZn/qJTGWuRIBxyVGBi7HIpQ2XIYhi5jjh5B+ctxiR9LbXHc4LbVk6ybCYtNpwWDHa0MVQdyz+r&#10;oPj9nL0f6dnXm+ojdLv9eG62hVKPw/51ASJSH+/h//abVjCdzuF2Jh0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ppg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b/>
          <w:i w:val="0"/>
          <w:sz w:val="24"/>
          <w:szCs w:val="24"/>
        </w:rPr>
        <w:t xml:space="preserve"> </w:t>
      </w:r>
      <w:r w:rsidRPr="004075D9">
        <w:rPr>
          <w:rFonts w:asciiTheme="minorHAnsi" w:hAnsiTheme="minorHAnsi" w:cstheme="minorHAnsi"/>
          <w:sz w:val="24"/>
          <w:szCs w:val="24"/>
        </w:rPr>
        <w:t>Nu a suferit condamnări definitive în cauze referitoare la obținerea și utilizarea fondurilor europene și/sau a fondurilor publice naționale aferente acestora;</w:t>
      </w:r>
      <w:r w:rsidRPr="004075D9">
        <w:rPr>
          <w:rFonts w:asciiTheme="minorHAnsi" w:hAnsiTheme="minorHAnsi" w:cstheme="minorHAnsi"/>
          <w:i w:val="0"/>
          <w:sz w:val="24"/>
          <w:szCs w:val="24"/>
        </w:rPr>
        <w:t xml:space="preserve"> </w:t>
      </w:r>
    </w:p>
    <w:p w14:paraId="1CCF675D" w14:textId="77777777" w:rsidR="003A2C4D" w:rsidRPr="004075D9" w:rsidRDefault="004E1E7B">
      <w:pPr>
        <w:spacing w:after="0" w:line="259" w:lineRule="auto"/>
        <w:ind w:left="77"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5BBD0F15" w14:textId="5B184662" w:rsidR="003A2C4D" w:rsidRPr="004075D9" w:rsidRDefault="004E1E7B">
      <w:pPr>
        <w:ind w:left="437" w:right="99"/>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6B11144A" wp14:editId="0944540C">
                <wp:extent cx="141732" cy="141732"/>
                <wp:effectExtent l="0" t="0" r="0" b="0"/>
                <wp:docPr id="6143" name="Group 614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70" name="Shape 570"/>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28FCCA59" id="Group 6143"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VNHHU20CAAA1BgAADgAAAAAAAAAAAAAAAAAuAgAA&#10;ZHJzL2Uyb0RvYy54bWxQSwECLQAUAAYACAAAACEABeIMPdkAAAADAQAADwAAAAAAAAAAAAAAAADH&#10;BAAAZHJzL2Rvd25yZXYueG1sUEsFBgAAAAAEAAQA8wAAAM0FAAAAAA==&#10;">
                <v:shape id="Shape 570"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vncIA&#10;AADcAAAADwAAAGRycy9kb3ducmV2LnhtbERPW2vCMBR+F/Yfwhn4pmkH060zyih0+OJ1Y+zx0Jw1&#10;xeakJFG7f788CD5+fPfFarCduJAPrWMF+TQDQVw73XKj4OuzmryACBFZY+eYFPxRgNXyYbTAQrsr&#10;H+hyjI1IIRwKVGBi7AspQ23IYpi6njhxv85bjAn6RmqP1xRuO/mUZTNpseXUYLCn0lB9Op6tgup7&#10;P9ucaO6bst6FfvuTv5qPSqnx4/D+BiLSEO/im3utFTzP0/x0Jh0B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sW+dwgAAANwAAAAPAAAAAAAAAAAAAAAAAJgCAABkcnMvZG93&#10;bnJldi54bWxQSwUGAAAAAAQABAD1AAAAhwMAAAAA&#10;" path="m,141732r141732,l141732,,,,,141732xe" filled="f" strokeweight=".72pt">
                  <v:path arrowok="t" textboxrect="0,0,141732,141732"/>
                </v:shape>
                <w10:anchorlock/>
              </v:group>
            </w:pict>
          </mc:Fallback>
        </mc:AlternateConten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Nu face obiectul unui ordin de recuperare în urma unei decizii anterioare a Comisiei Europene, privind declararea unui ajutor de stat ca fiind ilegal și incompatibil cu piața comună, sau, în cazul în care solicitantul a făcut obiectul unei astfel de decizii, aceasta </w:t>
      </w:r>
      <w:r w:rsidRPr="004075D9">
        <w:rPr>
          <w:rFonts w:asciiTheme="minorHAnsi" w:hAnsiTheme="minorHAnsi" w:cstheme="minorHAnsi"/>
          <w:sz w:val="24"/>
          <w:szCs w:val="24"/>
        </w:rPr>
        <w:lastRenderedPageBreak/>
        <w:t>trebuie să fi fost deja executată și ajutorul integral recuperat, inclusiv dobânda de recuperare aferentă</w:t>
      </w:r>
      <w:r w:rsidRPr="004075D9">
        <w:rPr>
          <w:rFonts w:asciiTheme="minorHAnsi" w:hAnsiTheme="minorHAnsi" w:cstheme="minorHAnsi"/>
          <w:b/>
          <w:sz w:val="24"/>
          <w:szCs w:val="24"/>
        </w:rPr>
        <w:t>.</w:t>
      </w:r>
      <w:r w:rsidRPr="004075D9">
        <w:rPr>
          <w:rFonts w:asciiTheme="minorHAnsi" w:hAnsiTheme="minorHAnsi" w:cstheme="minorHAnsi"/>
          <w:b/>
          <w:i w:val="0"/>
          <w:sz w:val="24"/>
          <w:szCs w:val="24"/>
        </w:rPr>
        <w:t xml:space="preserve"> </w:t>
      </w:r>
    </w:p>
    <w:p w14:paraId="7EF89096"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20CFC347" w14:textId="4D50FF15" w:rsidR="003A2C4D" w:rsidRPr="004075D9" w:rsidRDefault="004E1E7B">
      <w:pPr>
        <w:ind w:left="437"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D58F8E6" wp14:editId="79514D4B">
                <wp:extent cx="141732" cy="142037"/>
                <wp:effectExtent l="0" t="0" r="0" b="0"/>
                <wp:docPr id="6144" name="Group 6144"/>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583" name="Shape 583"/>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04BF7478" id="Group 6144"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">
                <v:shape id="Shape 583"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e0cYA&#10;AADcAAAADwAAAGRycy9kb3ducmV2LnhtbESPS2/CMBCE75X4D9Yi9VYcQqlQwESIUtQeeVy4reIl&#10;D+J1Gpsk7a+vK1XqcTQz32hW6WBq0VHrSssKppMIBHFmdcm5gvPp7WkBwnlkjbVlUvBFDtL16GGF&#10;ibY9H6g7+lwECLsEFRTeN4mULivIoJvYhjh4V9sa9EG2udQt9gFuahlH0Ys0WHJYKLChbUHZ7Xg3&#10;Cma7j/P3Z7x/ri73fcWaXrP5rlLqcTxsliA8Df4//Nd+1wrmixn8nglH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Le0cYAAADcAAAADwAAAAAAAAAAAAAAAACYAgAAZHJz&#10;L2Rvd25yZXYueG1sUEsFBgAAAAAEAAQA9QAAAIsDAAAAAA==&#10;" path="m,142037r141732,l141732,,,,,142037xe" filled="f" strokeweight=".72pt">
                  <v:path arrowok="t" textboxrect="0,0,141732,142037"/>
                </v:shape>
                <w10:anchorlock/>
              </v:group>
            </w:pict>
          </mc:Fallback>
        </mc:AlternateConten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Nu se află în situația de a nu fi achitat obligațiile de plată nete către bugetul de stat și respectiv bugetul local conform normelor legale în vigoare; </w:t>
      </w:r>
    </w:p>
    <w:p w14:paraId="5D834D23" w14:textId="77777777" w:rsidR="003A2C4D" w:rsidRPr="004075D9" w:rsidRDefault="004E1E7B">
      <w:pPr>
        <w:spacing w:after="0" w:line="259" w:lineRule="auto"/>
        <w:ind w:left="437"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7595FB33" w14:textId="77777777" w:rsidR="00F922E0" w:rsidRPr="004075D9" w:rsidRDefault="004E1E7B" w:rsidP="00F922E0">
      <w:pPr>
        <w:ind w:left="437"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3F0F29DC" wp14:editId="43C5C140">
                <wp:extent cx="141732" cy="141732"/>
                <wp:effectExtent l="0" t="0" r="0" b="0"/>
                <wp:docPr id="6145" name="Group 614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598" name="Shape 59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1F95812E" id="Group 614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NbjCShuAgAANQYAAA4AAAAAAAAAAAAAAAAALgIA&#10;AGRycy9lMm9Eb2MueG1sUEsBAi0AFAAGAAgAAAAhAAXiDD3ZAAAAAwEAAA8AAAAAAAAAAAAAAAAA&#10;yAQAAGRycy9kb3ducmV2LnhtbFBLBQYAAAAABAAEAPMAAADOBQAAAAA=&#10;">
                <v:shape id="Shape 59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uFYcIA&#10;AADcAAAADwAAAGRycy9kb3ducmV2LnhtbERPTWsCMRC9C/6HMIK3mrWg1a1RRNjipdpqKT0Om3Gz&#10;uJksSdTtvzcHwePjfS9WnW3ElXyoHSsYjzIQxKXTNVcKfo7FywxEiMgaG8ek4J8CrJb93gJz7W78&#10;TddDrEQK4ZCjAhNjm0sZSkMWw8i1xIk7OW8xJugrqT3eUrht5GuWTaXFmlODwZY2hsrz4WIVFL9f&#10;088zvflqU+5Du/sbz81HodRw0K3fQUTq4lP8cG+1gsk8rU1n0h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y4VhwgAAANwAAAAPAAAAAAAAAAAAAAAAAJgCAABkcnMvZG93&#10;bnJldi54bWxQSwUGAAAAAAQABAD1AAAAhwM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Nu se află în situația de a nu deține dreptul legal de a desfășura activitățile prevăzute în cadrul proiectului. </w:t>
      </w:r>
    </w:p>
    <w:p w14:paraId="4E05740E" w14:textId="44C3654C" w:rsidR="003A2C4D" w:rsidRPr="004075D9" w:rsidRDefault="00F922E0" w:rsidP="00F922E0">
      <w:pPr>
        <w:ind w:left="437"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F355BB9" wp14:editId="5D0C87D2">
                <wp:extent cx="141732" cy="141732"/>
                <wp:effectExtent l="0" t="0" r="0" b="0"/>
                <wp:docPr id="5" name="Group 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 name="Shape 59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62CFD014" id="Group 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">
                <v:shape id="Shape 598" o:spid="_x0000_s1027" style="position:absolute;width:141732;height:141732;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w:t>
      </w:r>
      <w:r w:rsidR="004E1E7B" w:rsidRPr="004075D9">
        <w:rPr>
          <w:rFonts w:asciiTheme="minorHAnsi" w:hAnsiTheme="minorHAnsi" w:cstheme="minorHAnsi"/>
          <w:sz w:val="24"/>
          <w:szCs w:val="24"/>
        </w:rPr>
        <w:t xml:space="preserve">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 </w:t>
      </w:r>
    </w:p>
    <w:p w14:paraId="42422456"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7E78DC9E" w14:textId="289D4D7E"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4939669" wp14:editId="7CFDEBAB">
                <wp:extent cx="141732" cy="141732"/>
                <wp:effectExtent l="0" t="0" r="0" b="0"/>
                <wp:docPr id="5701" name="Group 570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6" name="Shape 646"/>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4DDCE91A" id="Group 5701"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9zStE20CAAA1BgAADgAAAAAAAAAAAAAAAAAuAgAA&#10;ZHJzL2Uyb0RvYy54bWxQSwECLQAUAAYACAAAACEABeIMPdkAAAADAQAADwAAAAAAAAAAAAAAAADH&#10;BAAAZHJzL2Rvd25yZXYueG1sUEsFBgAAAAAEAAQA8wAAAM0FAAAAAA==&#10;">
                <v:shape id="Shape 646"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35s8UA&#10;AADcAAAADwAAAGRycy9kb3ducmV2LnhtbESPQWsCMRSE74X+h/AK3mpWkbXdGkWElV6qrS3i8bF5&#10;3SxuXpYk6vrvjVDocZiZb5jZoretOJMPjWMFo2EGgrhyuuFawc93+fwCIkRkja1jUnClAIv548MM&#10;C+0u/EXnXaxFgnAoUIGJsSukDJUhi2HoOuLk/TpvMSbpa6k9XhLctnKcZbm02HBaMNjRylB13J2s&#10;gnL/mX8caerrVbUN3eYwejXrUqnBU798AxGpj//hv/a7VpBPcrif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Xfmz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Nu desfășoară activități cu produse cu caracter erotic sau obscen, al jocurilor de noroc, precum și cele care contravin ordinii publice și/sau prevederilor legale în vigoare;  </w:t>
      </w:r>
    </w:p>
    <w:p w14:paraId="7DB49062"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1313EA87" w14:textId="35B2989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344701CC" wp14:editId="231CC08F">
                <wp:extent cx="141732" cy="141732"/>
                <wp:effectExtent l="0" t="0" r="0" b="0"/>
                <wp:docPr id="5702" name="Group 5702"/>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56" name="Shape 656"/>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08914B1C" id="Group 5702"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W47zUbAIAADUGAAAOAAAAAAAAAAAAAAAAAC4CAABk&#10;cnMvZTJvRG9jLnhtbFBLAQItABQABgAIAAAAIQAF4gw92QAAAAMBAAAPAAAAAAAAAAAAAAAAAMYE&#10;AABkcnMvZG93bnJldi54bWxQSwUGAAAAAAQABADzAAAAzAUAAAAA&#10;">
                <v:shape id="Shape 656"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RvbsUA&#10;AADcAAAADwAAAGRycy9kb3ducmV2LnhtbESPQWsCMRSE74X+h/AK3mpWwbXdGkWElV6qrS3i8bF5&#10;3SxuXpYk6vrvjVDocZiZb5jZoretOJMPjWMFo2EGgrhyuuFawc93+fwCIkRkja1jUnClAIv548MM&#10;C+0u/EXnXaxFgnAoUIGJsSukDJUhi2HoOuLk/TpvMSbpa6k9XhLctnKcZbm02HBaMNjRylB13J2s&#10;gnL/mX8caerrVbUN3eYwejXrUqnBU798AxGpj//hv/a7VpBPcrif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hG9u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Nu deține pagini web care conțin acte sau materiale cu caracter obscen, definite conform Legii 196/2003, republicată cu modificările și completările ulterioare. </w:t>
      </w:r>
    </w:p>
    <w:p w14:paraId="7E18F84F"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1EFAE28A" w14:textId="1F94AD14"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2113F270" wp14:editId="154866EA">
                <wp:extent cx="141732" cy="141732"/>
                <wp:effectExtent l="0" t="0" r="0" b="0"/>
                <wp:docPr id="5703" name="Group 570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69" name="Shape 66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4E21CE2B" id="Group 5703"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sEo0B20CAAA1BgAADgAAAAAAAAAAAAAAAAAuAgAA&#10;ZHJzL2Uyb0RvYy54bWxQSwECLQAUAAYACAAAACEABeIMPdkAAAADAQAADwAAAAAAAAAAAAAAAADH&#10;BAAAZHJzL2Rvd25yZXYueG1sUEsFBgAAAAAEAAQA8wAAAM0FAAAAAA==&#10;">
                <v:shape id="Shape 66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cxocUA&#10;AADcAAAADwAAAGRycy9kb3ducmV2LnhtbESPT2sCMRTE7wW/Q3iF3mpWD9u6NUoRVnqxrX8Qj4/N&#10;62Zx87IkUddv3wiCx2FmfsNM571txZl8aBwrGA0zEMSV0w3XCnbb8vUdRIjIGlvHpOBKAeazwdMU&#10;C+0uvKbzJtYiQTgUqMDE2BVShsqQxTB0HXHy/py3GJP0tdQeLwluWznOslxabDgtGOxoYag6bk5W&#10;Qbn/zVdHevP1ovoJ3fdhNDHLUqmX5/7zA0SkPj7C9/aXVpDnE7idSUd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dzGh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Nu se află în una din situațiile incompatibile cu acordarea ajutorului de stat sau a ajutorului de minimis. </w:t>
      </w:r>
    </w:p>
    <w:p w14:paraId="19372B08" w14:textId="660E1840" w:rsidR="003A2C4D" w:rsidRPr="004075D9" w:rsidRDefault="004E1E7B" w:rsidP="00F922E0">
      <w:pPr>
        <w:spacing w:after="16"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747A806F" w14:textId="77777777" w:rsidR="003A2C4D" w:rsidRPr="004075D9" w:rsidRDefault="004E1E7B">
      <w:pPr>
        <w:spacing w:line="270" w:lineRule="auto"/>
        <w:ind w:left="-5" w:right="0" w:hanging="10"/>
        <w:rPr>
          <w:rFonts w:asciiTheme="minorHAnsi" w:hAnsiTheme="minorHAnsi" w:cstheme="minorHAnsi"/>
          <w:sz w:val="24"/>
          <w:szCs w:val="24"/>
        </w:rPr>
      </w:pPr>
      <w:r w:rsidRPr="004075D9">
        <w:rPr>
          <w:rFonts w:asciiTheme="minorHAnsi" w:hAnsiTheme="minorHAnsi" w:cstheme="minorHAnsi"/>
          <w:b/>
          <w:i w:val="0"/>
          <w:sz w:val="24"/>
          <w:szCs w:val="24"/>
        </w:rPr>
        <w:t>C.</w:t>
      </w:r>
      <w:r w:rsidRPr="004075D9">
        <w:rPr>
          <w:rFonts w:asciiTheme="minorHAnsi" w:eastAsia="Arial" w:hAnsiTheme="minorHAnsi" w:cstheme="minorHAnsi"/>
          <w:b/>
          <w:i w:val="0"/>
          <w:sz w:val="24"/>
          <w:szCs w:val="24"/>
        </w:rPr>
        <w:t xml:space="preserve"> </w:t>
      </w:r>
      <w:r w:rsidRPr="004075D9">
        <w:rPr>
          <w:rFonts w:asciiTheme="minorHAnsi" w:hAnsiTheme="minorHAnsi" w:cstheme="minorHAnsi"/>
          <w:b/>
          <w:i w:val="0"/>
          <w:sz w:val="24"/>
          <w:szCs w:val="24"/>
        </w:rPr>
        <w:t xml:space="preserve">Mă angajez ca organizația pe care o reprezint:  </w:t>
      </w:r>
    </w:p>
    <w:p w14:paraId="19B31C67" w14:textId="45C52EDC" w:rsidR="003A2C4D" w:rsidRPr="004075D9" w:rsidRDefault="003A2C4D">
      <w:pPr>
        <w:spacing w:after="0" w:line="259" w:lineRule="auto"/>
        <w:ind w:left="360" w:right="0" w:firstLine="0"/>
        <w:jc w:val="left"/>
        <w:rPr>
          <w:rFonts w:asciiTheme="minorHAnsi" w:hAnsiTheme="minorHAnsi" w:cstheme="minorHAnsi"/>
          <w:sz w:val="24"/>
          <w:szCs w:val="24"/>
        </w:rPr>
      </w:pPr>
    </w:p>
    <w:p w14:paraId="075559E9" w14:textId="7777777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E012C73" wp14:editId="2E1306AE">
                <wp:extent cx="141732" cy="141732"/>
                <wp:effectExtent l="0" t="0" r="0" b="0"/>
                <wp:docPr id="5705" name="Group 570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755" name="Shape 755"/>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5C65B1AB" id="Group 570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B4QXZ0bAIAADUGAAAOAAAAAAAAAAAAAAAAAC4CAABk&#10;cnMvZTJvRG9jLnhtbFBLAQItABQABgAIAAAAIQAF4gw92QAAAAMBAAAPAAAAAAAAAAAAAAAAAMYE&#10;AABkcnMvZG93bnJldi54bWxQSwUGAAAAAAQABADzAAAAzAUAAAAA&#10;">
                <v:shape id="Shape 755"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f+hMUA&#10;AADcAAAADwAAAGRycy9kb3ducmV2LnhtbESPQWsCMRSE70L/Q3iF3jSroLZbo4iwxUu1tUU8Pjav&#10;m8XNy5JE3f57Iwgeh5n5hpktOtuIM/lQO1YwHGQgiEuna64U/P4U/VcQISJrbByTgn8KsJg/9WaY&#10;a3fhbzrvYiUShEOOCkyMbS5lKA1ZDAPXEifvz3mLMUlfSe3xkuC2kaMsm0iLNacFgy2tDJXH3ckq&#10;KPZfk88jTX21Kreh3RyGb+ajUOrluVu+g4jUxUf43l5rBdPxGG5n0h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t/6E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Să nu utilizeze sprijinul primit pentru finanțarea de intervenții excluse din domeniul de aplicare al Fondului vizat de intervenție (art. 7 reg. FEDR/ FC1058/2021 ). </w:t>
      </w:r>
    </w:p>
    <w:p w14:paraId="706705DA" w14:textId="419F4B78" w:rsidR="003A2C4D" w:rsidRPr="004075D9" w:rsidRDefault="00CB524D">
      <w:pPr>
        <w:spacing w:after="19" w:line="259" w:lineRule="auto"/>
        <w:ind w:left="360" w:right="0" w:firstLine="0"/>
        <w:jc w:val="left"/>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anchor distT="0" distB="0" distL="114300" distR="114300" simplePos="0" relativeHeight="251658240" behindDoc="0" locked="0" layoutInCell="1" allowOverlap="1" wp14:anchorId="2AF3FEF4" wp14:editId="70C2B452">
                <wp:simplePos x="0" y="0"/>
                <wp:positionH relativeFrom="column">
                  <wp:posOffset>167640</wp:posOffset>
                </wp:positionH>
                <wp:positionV relativeFrom="paragraph">
                  <wp:posOffset>199390</wp:posOffset>
                </wp:positionV>
                <wp:extent cx="155448" cy="925449"/>
                <wp:effectExtent l="0" t="0" r="0" b="0"/>
                <wp:wrapSquare wrapText="bothSides"/>
                <wp:docPr id="5706" name="Group 5706"/>
                <wp:cNvGraphicFramePr/>
                <a:graphic xmlns:a="http://schemas.openxmlformats.org/drawingml/2006/main">
                  <a:graphicData uri="http://schemas.microsoft.com/office/word/2010/wordprocessingGroup">
                    <wpg:wgp>
                      <wpg:cNvGrpSpPr/>
                      <wpg:grpSpPr>
                        <a:xfrm>
                          <a:off x="0" y="0"/>
                          <a:ext cx="155448" cy="925449"/>
                          <a:chOff x="0" y="0"/>
                          <a:chExt cx="155448" cy="925449"/>
                        </a:xfrm>
                      </wpg:grpSpPr>
                      <wps:wsp>
                        <wps:cNvPr id="765" name="Shape 765"/>
                        <wps:cNvSpPr/>
                        <wps:spPr>
                          <a:xfrm>
                            <a:off x="13716"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772" name="Rectangle 772"/>
                        <wps:cNvSpPr/>
                        <wps:spPr>
                          <a:xfrm>
                            <a:off x="0" y="208788"/>
                            <a:ext cx="42144" cy="189937"/>
                          </a:xfrm>
                          <a:prstGeom prst="rect">
                            <a:avLst/>
                          </a:prstGeom>
                          <a:ln>
                            <a:noFill/>
                          </a:ln>
                        </wps:spPr>
                        <wps:txbx>
                          <w:txbxContent>
                            <w:p w14:paraId="684CB351" w14:textId="77777777" w:rsidR="003A2C4D" w:rsidRDefault="004E1E7B">
                              <w:pPr>
                                <w:spacing w:after="160" w:line="259" w:lineRule="auto"/>
                                <w:ind w:left="0" w:right="0" w:firstLine="0"/>
                                <w:jc w:val="left"/>
                              </w:pPr>
                              <w:r>
                                <w:t xml:space="preserve"> </w:t>
                              </w:r>
                            </w:p>
                          </w:txbxContent>
                        </wps:txbx>
                        <wps:bodyPr horzOverflow="overflow" vert="horz" lIns="0" tIns="0" rIns="0" bIns="0" rtlCol="0">
                          <a:noAutofit/>
                        </wps:bodyPr>
                      </wps:wsp>
                      <wps:wsp>
                        <wps:cNvPr id="773" name="Shape 773"/>
                        <wps:cNvSpPr/>
                        <wps:spPr>
                          <a:xfrm>
                            <a:off x="13716" y="391668"/>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780" name="Rectangle 780"/>
                        <wps:cNvSpPr/>
                        <wps:spPr>
                          <a:xfrm>
                            <a:off x="0" y="602362"/>
                            <a:ext cx="42144" cy="189936"/>
                          </a:xfrm>
                          <a:prstGeom prst="rect">
                            <a:avLst/>
                          </a:prstGeom>
                          <a:ln>
                            <a:noFill/>
                          </a:ln>
                        </wps:spPr>
                        <wps:txbx>
                          <w:txbxContent>
                            <w:p w14:paraId="3B3AC950" w14:textId="77777777" w:rsidR="003A2C4D" w:rsidRDefault="004E1E7B">
                              <w:pPr>
                                <w:spacing w:after="160" w:line="259" w:lineRule="auto"/>
                                <w:ind w:left="0" w:right="0" w:firstLine="0"/>
                                <w:jc w:val="left"/>
                              </w:pPr>
                              <w:r>
                                <w:t xml:space="preserve"> </w:t>
                              </w:r>
                            </w:p>
                          </w:txbxContent>
                        </wps:txbx>
                        <wps:bodyPr horzOverflow="overflow" vert="horz" lIns="0" tIns="0" rIns="0" bIns="0" rtlCol="0">
                          <a:noAutofit/>
                        </wps:bodyPr>
                      </wps:wsp>
                      <wps:wsp>
                        <wps:cNvPr id="781" name="Shape 781"/>
                        <wps:cNvSpPr/>
                        <wps:spPr>
                          <a:xfrm>
                            <a:off x="12192" y="783717"/>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AF3FEF4" id="Group 5706" o:spid="_x0000_s1026" style="position:absolute;left:0;text-align:left;margin-left:13.2pt;margin-top:15.7pt;width:12.25pt;height:72.85pt;z-index:251658240" coordsize="1554,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">
                <v:shape id="Shape 765" o:spid="_x0000_s1027" style="position:absolute;left:137;width:1417;height:1417;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" path="m,141732r141732,l141732,,,,,141732xe" filled="f" strokeweight=".72pt">
                  <v:path arrowok="t" textboxrect="0,0,141732,141732"/>
                </v:shape>
                <v:rect id="Rectangle 772" o:spid="_x0000_s1028" style="position:absolute;top:2087;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j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" filled="f" stroked="f">
                  <v:textbox inset="0,0,0,0">
                    <w:txbxContent>
                      <w:p w14:paraId="684CB351" w14:textId="77777777" w:rsidR="003A2C4D" w:rsidRDefault="004E1E7B">
                        <w:pPr>
                          <w:spacing w:after="160" w:line="259" w:lineRule="auto"/>
                          <w:ind w:left="0" w:right="0" w:firstLine="0"/>
                          <w:jc w:val="left"/>
                        </w:pPr>
                        <w:r>
                          <w:t xml:space="preserve"> </w:t>
                        </w:r>
                      </w:p>
                    </w:txbxContent>
                  </v:textbox>
                </v:rect>
                <v:shape id="Shape 773" o:spid="_x0000_s1029" style="position:absolute;left:137;top:3916;width:1417;height:1418;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" path="m,141732r141732,l141732,,,,,141732xe" filled="f" strokeweight=".72pt">
                  <v:path arrowok="t" textboxrect="0,0,141732,141732"/>
                </v:shape>
                <v:rect id="Rectangle 780" o:spid="_x0000_s1030" style="position:absolute;top:6023;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" filled="f" stroked="f">
                  <v:textbox inset="0,0,0,0">
                    <w:txbxContent>
                      <w:p w14:paraId="3B3AC950" w14:textId="77777777" w:rsidR="003A2C4D" w:rsidRDefault="004E1E7B">
                        <w:pPr>
                          <w:spacing w:after="160" w:line="259" w:lineRule="auto"/>
                          <w:ind w:left="0" w:right="0" w:firstLine="0"/>
                          <w:jc w:val="left"/>
                        </w:pPr>
                        <w:r>
                          <w:t xml:space="preserve"> </w:t>
                        </w:r>
                      </w:p>
                    </w:txbxContent>
                  </v:textbox>
                </v:rect>
                <v:shape id="Shape 781" o:spid="_x0000_s1031" style="position:absolute;left:121;top:7837;width:1418;height:1417;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" path="m,141732r141732,l141732,,,,,141732xe" filled="f" strokeweight=".72pt">
                  <v:path arrowok="t" textboxrect="0,0,141732,141732"/>
                </v:shape>
                <w10:wrap type="square"/>
              </v:group>
            </w:pict>
          </mc:Fallback>
        </mc:AlternateContent>
      </w:r>
      <w:r w:rsidR="004E1E7B" w:rsidRPr="004075D9">
        <w:rPr>
          <w:rFonts w:asciiTheme="minorHAnsi" w:hAnsiTheme="minorHAnsi" w:cstheme="minorHAnsi"/>
          <w:i w:val="0"/>
          <w:sz w:val="24"/>
          <w:szCs w:val="24"/>
        </w:rPr>
        <w:t xml:space="preserve"> </w:t>
      </w:r>
    </w:p>
    <w:p w14:paraId="3B585D9A" w14:textId="72C66F0D" w:rsidR="003A2C4D" w:rsidRPr="004075D9" w:rsidRDefault="004E1E7B" w:rsidP="00CB524D">
      <w:pPr>
        <w:spacing w:after="326" w:line="259" w:lineRule="auto"/>
        <w:ind w:left="0" w:right="0" w:firstLine="0"/>
        <w:rPr>
          <w:rFonts w:asciiTheme="minorHAnsi" w:hAnsiTheme="minorHAnsi" w:cstheme="minorHAnsi"/>
          <w:sz w:val="24"/>
          <w:szCs w:val="24"/>
        </w:rPr>
      </w:pPr>
      <w:r w:rsidRPr="004075D9">
        <w:rPr>
          <w:rFonts w:asciiTheme="minorHAnsi" w:hAnsiTheme="minorHAnsi" w:cstheme="minorHAnsi"/>
          <w:sz w:val="24"/>
          <w:szCs w:val="24"/>
        </w:rPr>
        <w:t xml:space="preserve"> Să asigure contribuția proprie declarată în secțiunea aferentă din Cererea de Finanțare. </w:t>
      </w:r>
    </w:p>
    <w:p w14:paraId="480BBBE1" w14:textId="77777777" w:rsidR="003A2C4D" w:rsidRPr="004075D9" w:rsidRDefault="004E1E7B">
      <w:pPr>
        <w:spacing w:after="319"/>
        <w:ind w:left="422" w:right="0"/>
        <w:rPr>
          <w:rFonts w:asciiTheme="minorHAnsi" w:hAnsiTheme="minorHAnsi" w:cstheme="minorHAnsi"/>
          <w:sz w:val="24"/>
          <w:szCs w:val="24"/>
        </w:rPr>
      </w:pPr>
      <w:r w:rsidRPr="004075D9">
        <w:rPr>
          <w:rFonts w:asciiTheme="minorHAnsi" w:hAnsiTheme="minorHAnsi" w:cstheme="minorHAnsi"/>
          <w:sz w:val="24"/>
          <w:szCs w:val="24"/>
        </w:rPr>
        <w:t xml:space="preserve"> Să finanțeze toate costurile, inclusiv costurile neeligibile, dar necesare, aferente proiectului. </w:t>
      </w:r>
    </w:p>
    <w:p w14:paraId="053385E7" w14:textId="7FD69D4B" w:rsidR="003A2C4D" w:rsidRPr="004075D9" w:rsidRDefault="00CB524D">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F1E6672" wp14:editId="6C4CED97">
                <wp:extent cx="141732" cy="141732"/>
                <wp:effectExtent l="0" t="0" r="0" b="0"/>
                <wp:docPr id="3" name="Group 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7" name="Shape 78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noFill/>
                          <a:ln w="9144" cap="flat" cmpd="sng" algn="ctr">
                            <a:solidFill>
                              <a:srgbClr val="000000"/>
                            </a:solidFill>
                            <a:prstDash val="solid"/>
                            <a:round/>
                          </a:ln>
                          <a:effectLst/>
                        </wps:spPr>
                        <wps:bodyPr/>
                      </wps:wsp>
                    </wpg:wgp>
                  </a:graphicData>
                </a:graphic>
              </wp:inline>
            </w:drawing>
          </mc:Choice>
          <mc:Fallback xmlns:w16sdtdh="http://schemas.microsoft.com/office/word/2020/wordml/sdtdatahash" xmlns:oel="http://schemas.microsoft.com/office/2019/extlst">
            <w:pict>
              <v:group w14:anchorId="75D371E9" id="Group 3"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">
                <v:shape id="Shape 789" o:spid="_x0000_s1027" style="position:absolute;width:141732;height:141732;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" path="m,141732r141732,l141732,,,,,141732xe" filled="f" strokeweight=".72pt">
                  <v:path arrowok="t" textboxrect="0,0,141732,141732"/>
                </v:shape>
                <w10:anchorlock/>
              </v:group>
            </w:pict>
          </mc:Fallback>
        </mc:AlternateContent>
      </w:r>
      <w:r>
        <w:rPr>
          <w:rFonts w:asciiTheme="minorHAnsi" w:hAnsiTheme="minorHAnsi" w:cstheme="minorHAnsi"/>
          <w:sz w:val="24"/>
          <w:szCs w:val="24"/>
        </w:rPr>
        <w:t xml:space="preserve">   </w:t>
      </w:r>
      <w:r w:rsidR="004E1E7B" w:rsidRPr="004075D9">
        <w:rPr>
          <w:rFonts w:asciiTheme="minorHAnsi" w:hAnsiTheme="minorHAnsi" w:cstheme="minorHAnsi"/>
          <w:sz w:val="24"/>
          <w:szCs w:val="24"/>
        </w:rPr>
        <w:t xml:space="preserve">Să asigure resursele financiare necesare implementării optime a proiectului în condițiile rambursării ulterioare a cheltuielilor eligibile din fondurile Uniunii. </w:t>
      </w:r>
    </w:p>
    <w:p w14:paraId="24A49642" w14:textId="77777777" w:rsidR="003A2C4D" w:rsidRPr="004075D9" w:rsidRDefault="004E1E7B">
      <w:pPr>
        <w:spacing w:after="0" w:line="259" w:lineRule="auto"/>
        <w:ind w:left="358"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59252350" w14:textId="1B273ACC" w:rsidR="003A2C4D"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2E044615" wp14:editId="75016EF7">
                <wp:extent cx="141732" cy="141732"/>
                <wp:effectExtent l="0" t="0" r="0" b="0"/>
                <wp:docPr id="5707" name="Group 570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789" name="Shape 78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49197852" id="Group 570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KApN7m0CAAA1BgAADgAAAAAAAAAAAAAAAAAuAgAA&#10;ZHJzL2Uyb0RvYy54bWxQSwECLQAUAAYACAAAACEABeIMPdkAAAADAQAADwAAAAAAAAAAAAAAAADH&#10;BAAAZHJzL2Rvd25yZXYueG1sUEsFBgAAAAAEAAQA8wAAAM0FAAAAAA==&#10;">
                <v:shape id="Shape 78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rYxsUA&#10;AADcAAAADwAAAGRycy9kb3ducmV2LnhtbESPzWsCMRTE7wX/h/AKvdWsHvzYGqUIK73U+oV4fGxe&#10;N4ublyWJuv3vTUHwOMzMb5jZorONuJIPtWMFg34Ggrh0uuZKwWFfvE9AhIissXFMCv4owGLee5lh&#10;rt2Nt3TdxUokCIccFZgY21zKUBqyGPquJU7er/MWY5K+ktrjLcFtI4dZNpIWa04LBltaGirPu4tV&#10;UBw3o+8zjX21LH9Cuz4NpmZVKPX22n1+gIjUxWf40f7SCsaTKfyfS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mtjG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w:t>
      </w:r>
      <w:r w:rsidR="00CB524D">
        <w:rPr>
          <w:rFonts w:asciiTheme="minorHAnsi" w:hAnsiTheme="minorHAnsi" w:cstheme="minorHAnsi"/>
          <w:sz w:val="24"/>
          <w:szCs w:val="24"/>
        </w:rPr>
        <w:t xml:space="preserve">  </w:t>
      </w:r>
      <w:r w:rsidRPr="004075D9">
        <w:rPr>
          <w:rFonts w:asciiTheme="minorHAnsi" w:hAnsiTheme="minorHAnsi" w:cstheme="minorHAnsi"/>
          <w:sz w:val="24"/>
          <w:szCs w:val="24"/>
        </w:rPr>
        <w:t xml:space="preserve">Să asigure folosința echipamentelor și bunurilor achiziționate prin proiect, împreună cu partenerii, după caz, pentru scopul declarat în proiect. </w:t>
      </w:r>
    </w:p>
    <w:p w14:paraId="4B076093" w14:textId="77777777" w:rsidR="00CB524D" w:rsidRPr="004075D9" w:rsidRDefault="00CB524D">
      <w:pPr>
        <w:ind w:left="345" w:right="0"/>
        <w:rPr>
          <w:rFonts w:asciiTheme="minorHAnsi" w:hAnsiTheme="minorHAnsi" w:cstheme="minorHAnsi"/>
          <w:sz w:val="24"/>
          <w:szCs w:val="24"/>
        </w:rPr>
      </w:pPr>
    </w:p>
    <w:p w14:paraId="2B378EBA" w14:textId="25E9F34B" w:rsidR="003A2C4D" w:rsidRPr="004075D9" w:rsidRDefault="00CB524D" w:rsidP="00F922E0">
      <w:pPr>
        <w:spacing w:after="0" w:line="259" w:lineRule="auto"/>
        <w:ind w:left="358" w:right="0" w:firstLine="0"/>
        <w:jc w:val="left"/>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3B932022" wp14:editId="164493EB">
                <wp:extent cx="141732" cy="141732"/>
                <wp:effectExtent l="0" t="0" r="0" b="0"/>
                <wp:docPr id="8" name="Group 8"/>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 name="Shape 78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1864AD15" id="Group 8"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">
                <v:shape id="Shape 789" o:spid="_x0000_s1027" style="position:absolute;width:141732;height:141732;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" path="m,141732r141732,l141732,,,,,141732xe" filled="f" strokeweight=".72pt">
                  <v:path arrowok="t" textboxrect="0,0,141732,141732"/>
                </v:shape>
                <w10:anchorlock/>
              </v:group>
            </w:pict>
          </mc:Fallback>
        </mc:AlternateContent>
      </w:r>
      <w:r>
        <w:rPr>
          <w:rFonts w:asciiTheme="minorHAnsi" w:hAnsiTheme="minorHAnsi" w:cstheme="minorHAnsi"/>
          <w:sz w:val="24"/>
          <w:szCs w:val="24"/>
        </w:rPr>
        <w:t xml:space="preserve">  </w:t>
      </w:r>
      <w:r w:rsidR="004E1E7B" w:rsidRPr="004075D9">
        <w:rPr>
          <w:rFonts w:asciiTheme="minorHAnsi" w:hAnsiTheme="minorHAnsi" w:cstheme="minorHAnsi"/>
          <w:sz w:val="24"/>
          <w:szCs w:val="24"/>
        </w:rPr>
        <w:t xml:space="preserve"> Să asigure cheltuielile de funcționare, întreținere a investiției și serviciile asociate necesare aferente proiectului care include investiții în infrastructură sau investiții productive, în vederea asigurării sustenabilității financiare a acestora. </w:t>
      </w:r>
    </w:p>
    <w:p w14:paraId="0D6B3C62" w14:textId="77777777" w:rsidR="003A2C4D" w:rsidRPr="004075D9" w:rsidRDefault="004E1E7B">
      <w:pPr>
        <w:spacing w:after="0" w:line="259" w:lineRule="auto"/>
        <w:ind w:left="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65F82D2A" w14:textId="7777777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w:lastRenderedPageBreak/>
        <mc:AlternateContent>
          <mc:Choice Requires="wpg">
            <w:drawing>
              <wp:inline distT="0" distB="0" distL="0" distR="0" wp14:anchorId="530AE3AE" wp14:editId="63CD5E0E">
                <wp:extent cx="141732" cy="141732"/>
                <wp:effectExtent l="0" t="0" r="0" b="0"/>
                <wp:docPr id="5312" name="Group 5312"/>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828" name="Shape 82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5A293158" id="Group 5312"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3rlgeG0CAAA1BgAADgAAAAAAAAAAAAAAAAAuAgAA&#10;ZHJzL2Uyb0RvYy54bWxQSwECLQAUAAYACAAAACEABeIMPdkAAAADAQAADwAAAAAAAAAAAAAAAADH&#10;BAAAZHJzL2Rvd25yZXYueG1sUEsFBgAAAAAEAAQA8wAAAM0FAAAAAA==&#10;">
                <v:shape id="Shape 82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2McIA&#10;AADcAAAADwAAAGRycy9kb3ducmV2LnhtbERPz2vCMBS+C/sfwht401QPTqtpGULHLrrphnh8NM+m&#10;2LyUJNP63y+HwY4f3+9NOdhO3MiH1rGC2TQDQVw73XKj4PurmixBhIissXNMCh4UoCyeRhvMtbvz&#10;gW7H2IgUwiFHBSbGPpcy1IYshqnriRN3cd5iTNA3Unu8p3DbyXmWLaTFllODwZ62hurr8ccqqE6f&#10;i92VXnyzrT9Cvz/PVuatUmr8PLyuQUQa4r/4z/2uFSznaW06k46AL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LYxwgAAANwAAAAPAAAAAAAAAAAAAAAAAJgCAABkcnMvZG93&#10;bnJldi54bWxQSwUGAAAAAAQABAD1AAAAhwMAAAAA&#10;" path="m,141732r141732,l141732,,,,,141732xe" filled="f" strokeweight=".72pt">
                  <v:path arrowok="t" textboxrect="0,0,141732,141732"/>
                </v:shape>
                <w10:anchorlock/>
              </v:group>
            </w:pict>
          </mc:Fallback>
        </mc:AlternateConten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Să respecte legislația aplicabilă, inclusiv cea privind achizițiile publice, iar pentru situația în care au fost demarate activități înainte de depunerea proiectului, declară că eventualele proceduri de achiziții publice aferente acestor activități au respectat legislația privind achizițiile publice.. </w:t>
      </w:r>
    </w:p>
    <w:p w14:paraId="7CE9973B"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285BBB67" w14:textId="7777777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589E22BD" wp14:editId="45A79CD4">
                <wp:extent cx="141732" cy="141732"/>
                <wp:effectExtent l="0" t="0" r="0" b="0"/>
                <wp:docPr id="5313" name="Group 531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838" name="Shape 83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3DD913E6" id="Group 5313"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IJN11JuAgAANQYAAA4AAAAAAAAAAAAAAAAALgIA&#10;AGRycy9lMm9Eb2MueG1sUEsBAi0AFAAGAAgAAAAhAAXiDD3ZAAAAAwEAAA8AAAAAAAAAAAAAAAAA&#10;yAQAAGRycy9kb3ducmV2LnhtbFBLBQYAAAAABAAEAPMAAADOBQAAAAA=&#10;">
                <v:shape id="Shape 83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0g7MIA&#10;AADcAAAADwAAAGRycy9kb3ducmV2LnhtbERPz2vCMBS+D/Y/hDfYTVMdqKumMoTKLm7qRDw+mrem&#10;tHkpSab1v18Ogx0/vt+r9WA7cSUfGscKJuMMBHHldMO1gtNXOVqACBFZY+eYFNwpwLp4fFhhrt2N&#10;D3Q9xlqkEA45KjAx9rmUoTJkMYxdT5y4b+ctxgR9LbXHWwq3nZxm2UxabDg1GOxpY6hqjz9WQXne&#10;z3YtzX29qT5D/3GZvJptqdTz0/C2BBFpiP/iP/e7VrB4SWvTmXQEZP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3SDswgAAANwAAAAPAAAAAAAAAAAAAAAAAJgCAABkcnMvZG93&#10;bnJldi54bWxQSwUGAAAAAAQABAD1AAAAhwM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Să respecte prevederile legislației europene și naționale în domeniul dezvoltării durabile, inclusiv DNSH și imunizarea la schimbările climatice, egalității de șanse, și nediscriminării, egalității de gen, GDPR, Carta drepturilor fundamentale a Uniunii Europene, Convenția ONU privind Drepturile Persoanelor cu Handicap, ajutorului de stat și/sau minimis, precum și dreptul aplicabil al Uniunii din domeniul spălării banilor, al finanțării terorismului, al evitării obligațiilor fiscale, al fraudei fiscale sau al evaziunii fiscale. </w:t>
      </w:r>
    </w:p>
    <w:p w14:paraId="623139C1"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15818B11" w14:textId="4C000388"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4A3847A2" wp14:editId="6C20EACA">
                <wp:extent cx="141732" cy="142037"/>
                <wp:effectExtent l="0" t="0" r="0" b="0"/>
                <wp:docPr id="5314" name="Group 5314"/>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881" name="Shape 881"/>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77677C5D" id="Group 5314" o:spid="_x0000_s1026" style="width:11.15pt;height:11.2pt;mso-position-horizontal-relative:char;mso-position-vertical-relative:line" coordsize="141732,14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">
                <v:shape id="Shape 881" o:spid="_x0000_s1027" style="position:absolute;width:141732;height:142037;visibility:visible;mso-wrap-style:square;v-text-anchor:top" coordsize="141732,1420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fisYA&#10;AADcAAAADwAAAGRycy9kb3ducmV2LnhtbESPzW7CMBCE75X6DtZW6q04UEBRiIOqFlB7LOTCbRUv&#10;+SFep7GBwNPXlZB6HM3MN5p0OZhWnKl3tWUF41EEgriwuuZSQb5bv8QgnEfW2FomBVdysMweH1JM&#10;tL3wN523vhQBwi5BBZX3XSKlKyoy6Ea2Iw7ewfYGfZB9KXWPlwA3rZxE0VwarDksVNjRe0XFcXsy&#10;Cl5XX/ntZ7KZNvvTpmFNH8Vs1Sj1/DS8LUB4Gvx/+N7+1ArieAx/Z8IR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wfisYAAADcAAAADwAAAAAAAAAAAAAAAACYAgAAZHJz&#10;L2Rvd25yZXYueG1sUEsFBgAAAAAEAAQA9QAAAIsDAAAAAA==&#10;" path="m,142037r141732,l141732,,,,,142037xe" filled="f" strokeweight=".72pt">
                  <v:path arrowok="t" textboxrect="0,0,141732,142037"/>
                </v:shape>
                <w10:anchorlock/>
              </v:group>
            </w:pict>
          </mc:Fallback>
        </mc:AlternateContent>
      </w:r>
      <w:r w:rsidRPr="004075D9">
        <w:rPr>
          <w:rFonts w:asciiTheme="minorHAnsi" w:hAnsiTheme="minorHAnsi" w:cstheme="minorHAnsi"/>
          <w:sz w:val="24"/>
          <w:szCs w:val="24"/>
        </w:rPr>
        <w:t xml:space="preserve"> În cazul nerespectării condițiilor de eligibilitate de la semnarea contractului de finanțare , înțelege că este posibilă rezilierea contractului de finanțare. În acest sens, înțelege că orice situație, eveniment ori modificare care afectează sau ar putea afecta respectarea condițiilor de eligibilitate vor fi aduse la cunoștința AM PR </w:t>
      </w:r>
      <w:r w:rsidR="00F922E0" w:rsidRPr="004075D9">
        <w:rPr>
          <w:rFonts w:asciiTheme="minorHAnsi" w:hAnsiTheme="minorHAnsi" w:cstheme="minorHAnsi"/>
          <w:sz w:val="24"/>
          <w:szCs w:val="24"/>
        </w:rPr>
        <w:t>SE</w:t>
      </w:r>
      <w:r w:rsidRPr="004075D9">
        <w:rPr>
          <w:rFonts w:asciiTheme="minorHAnsi" w:hAnsiTheme="minorHAnsi" w:cstheme="minorHAnsi"/>
          <w:sz w:val="24"/>
          <w:szCs w:val="24"/>
        </w:rPr>
        <w:t xml:space="preserve"> în termen de 5 zile lucrătoare de la luarea la cunoștință a situației respective. </w:t>
      </w:r>
    </w:p>
    <w:p w14:paraId="25C0B882" w14:textId="77777777" w:rsidR="003A2C4D" w:rsidRPr="004075D9" w:rsidRDefault="004E1E7B">
      <w:pPr>
        <w:spacing w:after="0" w:line="259" w:lineRule="auto"/>
        <w:ind w:left="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6D7328F1" w14:textId="77777777" w:rsidR="003A2C4D" w:rsidRPr="004075D9" w:rsidRDefault="004E1E7B">
      <w:pPr>
        <w:ind w:left="360"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45DC3886" wp14:editId="2C71514F">
                <wp:extent cx="141732" cy="141732"/>
                <wp:effectExtent l="0" t="0" r="0" b="0"/>
                <wp:docPr id="5315" name="Group 531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00" name="Shape 900"/>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1260D086" id="Group 5315"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JNJIyW0CAAA1BgAADgAAAAAAAAAAAAAAAAAuAgAA&#10;ZHJzL2Uyb0RvYy54bWxQSwECLQAUAAYACAAAACEABeIMPdkAAAADAQAADwAAAAAAAAAAAAAAAADH&#10;BAAAZHJzL2Rvd25yZXYueG1sUEsFBgAAAAAEAAQA8wAAAM0FAAAAAA==&#10;">
                <v:shape id="Shape 900"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bpysEA&#10;AADcAAAADwAAAGRycy9kb3ducmV2LnhtbERPTWsCMRC9F/wPYYTealYPWlejiLClF7XaIh6HzbhZ&#10;3EyWJNX135uD4PHxvufLzjbiSj7UjhUMBxkI4tLpmisFf7/FxyeIEJE1No5JwZ0CLBe9tznm2t14&#10;T9dDrEQK4ZCjAhNjm0sZSkMWw8C1xIk7O28xJugrqT3eUrht5CjLxtJizanBYEtrQ+Xl8G8VFMef&#10;8eZCE1+ty11ot6fh1HwVSr33u9UMRKQuvsRP97dWMM3S/HQmHQG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m6crBAAAA3AAAAA8AAAAAAAAAAAAAAAAAmAIAAGRycy9kb3du&#10;cmV2LnhtbFBLBQYAAAAABAAEAPUAAACGAwAAAAA=&#10;" path="m,141732r141732,l141732,,,,,141732xe" filled="f" strokeweight=".72pt">
                  <v:path arrowok="t" textboxrect="0,0,141732,141732"/>
                </v:shape>
                <w10:anchorlock/>
              </v:group>
            </w:pict>
          </mc:Fallback>
        </mc:AlternateConten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Înțelege că, pentru proiectul propus (constituit din etapa I si etapa II) prin prezenta cerere de finanțare, nu a solicitat/nu va solicita finanțări din alte programe ale Uniunii Europene pentru aceleași activități și cheltuieli eligibile. </w:t>
      </w:r>
    </w:p>
    <w:p w14:paraId="75F69DF5"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1116BC50" w14:textId="7777777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2491B5E" wp14:editId="19ABAC8F">
                <wp:extent cx="141732" cy="141732"/>
                <wp:effectExtent l="0" t="0" r="0" b="0"/>
                <wp:docPr id="5316" name="Group 531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33" name="Shape 933"/>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6193491C" id="Group 5316"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zOJxFW0CAAA1BgAADgAAAAAAAAAAAAAAAAAuAgAA&#10;ZHJzL2Uyb0RvYy54bWxQSwECLQAUAAYACAAAACEABeIMPdkAAAADAQAADwAAAAAAAAAAAAAAAADH&#10;BAAAZHJzL2Rvd25yZXYueG1sUEsFBgAAAAAEAAQA8wAAAM0FAAAAAA==&#10;">
                <v:shape id="Shape 933"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i9AMUA&#10;AADcAAAADwAAAGRycy9kb3ducmV2LnhtbESPQWsCMRSE70L/Q3hCbzWrgq2rUYqw0kttuy3F42Pz&#10;3CxuXpYk1fXfG6HgcZiZb5jluretOJEPjWMF41EGgrhyuuFawc938fQCIkRkja1jUnChAOvVw2CJ&#10;uXZn/qJTGWuRIBxyVGBi7HIpQ2XIYhi5jjh5B+ctxiR9LbXHc4LbVk6ybCYtNpwWDHa0MVQdyz+r&#10;oPj9nL0f6dnXm+ojdLv9eG62hVKPw/51ASJSH+/h//abVjCfTuF2Jh0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mL0A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Să garanteze că toate documentele încărcate în sistemul informatic MySMIS2021/SMIS2021+ sunt conforme cu cele originale (cunoscând faptul că falsul în declarații este pedepsit de Codul Penal). </w:t>
      </w:r>
    </w:p>
    <w:p w14:paraId="304309BA"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16D8F50C" w14:textId="7777777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6A07A165" wp14:editId="41C7896A">
                <wp:extent cx="141732" cy="141732"/>
                <wp:effectExtent l="0" t="0" r="0" b="0"/>
                <wp:docPr id="5317" name="Group 531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49" name="Shape 949"/>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1B494F71" id="Group 5317"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NKhJU20CAAA1BgAADgAAAAAAAAAAAAAAAAAuAgAA&#10;ZHJzL2Uyb0RvYy54bWxQSwECLQAUAAYACAAAACEABeIMPdkAAAADAQAADwAAAAAAAAAAAAAAAADH&#10;BAAAZHJzL2Rvd25yZXYueG1sUEsFBgAAAAAEAAQA8wAAAM0FAAAAAA==&#10;">
                <v:shape id="Shape 949"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b5l8UA&#10;AADcAAAADwAAAGRycy9kb3ducmV2LnhtbESPQWsCMRSE74X+h/AKvWlWEdvdGkWEFS9aa0vp8bF5&#10;3SxuXpYk1fXfG0HocZiZb5jZoretOJEPjWMFo2EGgrhyuuFawddnOXgFESKyxtYxKbhQgMX88WGG&#10;hXZn/qDTIdYiQTgUqMDE2BVShsqQxTB0HXHyfp23GJP0tdQezwluWznOsqm02HBaMNjRylB1PPxZ&#10;BeX3fro90ouvV9V76HY/o9ysS6Wen/rlG4hIffwP39sbrSCf5HA7k4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dvmXxQAAANwAAAAPAAAAAAAAAAAAAAAAAJgCAABkcnMv&#10;ZG93bnJldi54bWxQSwUGAAAAAAQABAD1AAAAigMAAAAA&#10;" path="m,141732r141732,l141732,,,,,141732xe" filled="f" strokeweight=".72pt">
                  <v:path arrowok="t" textboxrect="0,0,141732,141732"/>
                </v:shape>
                <w10:anchorlock/>
              </v:group>
            </w:pict>
          </mc:Fallback>
        </mc:AlternateContent>
      </w:r>
      <w:r w:rsidRPr="004075D9">
        <w:rPr>
          <w:rFonts w:asciiTheme="minorHAnsi" w:hAnsiTheme="minorHAnsi" w:cstheme="minorHAnsi"/>
          <w:i w:val="0"/>
          <w:sz w:val="24"/>
          <w:szCs w:val="24"/>
        </w:rPr>
        <w:t xml:space="preserve"> </w:t>
      </w:r>
      <w:r w:rsidRPr="004075D9">
        <w:rPr>
          <w:rFonts w:asciiTheme="minorHAnsi" w:hAnsiTheme="minorHAnsi" w:cstheme="minorHAnsi"/>
          <w:sz w:val="24"/>
          <w:szCs w:val="24"/>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şi completările ulterioare, în ceea ce privește evitarea dublei-finanțări. </w:t>
      </w:r>
    </w:p>
    <w:p w14:paraId="1C3D83FC"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7EFD1DFB" w14:textId="77777777" w:rsidR="003A2C4D" w:rsidRPr="004075D9" w:rsidRDefault="004E1E7B">
      <w:pPr>
        <w:ind w:left="345" w:right="0"/>
        <w:rPr>
          <w:rFonts w:asciiTheme="minorHAnsi" w:hAnsiTheme="minorHAnsi" w:cstheme="minorHAnsi"/>
          <w:sz w:val="24"/>
          <w:szCs w:val="24"/>
        </w:rPr>
      </w:pPr>
      <w:r w:rsidRPr="004075D9">
        <w:rPr>
          <w:rFonts w:asciiTheme="minorHAnsi" w:hAnsiTheme="minorHAnsi" w:cstheme="minorHAnsi"/>
          <w:i w:val="0"/>
          <w:noProof/>
          <w:sz w:val="24"/>
          <w:szCs w:val="24"/>
        </w:rPr>
        <mc:AlternateContent>
          <mc:Choice Requires="wpg">
            <w:drawing>
              <wp:inline distT="0" distB="0" distL="0" distR="0" wp14:anchorId="1EEF8CAA" wp14:editId="66F41179">
                <wp:extent cx="141732" cy="141732"/>
                <wp:effectExtent l="0" t="0" r="0" b="0"/>
                <wp:docPr id="5318" name="Group 5318"/>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968" name="Shape 96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oel="http://schemas.microsoft.com/office/2019/extlst">
            <w:pict>
              <v:group w14:anchorId="2B1D78E7" id="Group 5318" o:spid="_x0000_s1026" style="width:11.15pt;height:11.15pt;mso-position-horizontal-relative:char;mso-position-vertical-relative:lin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k9YVKbAIAADUGAAAOAAAAAAAAAAAAAAAAAC4CAABk&#10;cnMvZTJvRG9jLnhtbFBLAQItABQABgAIAAAAIQAF4gw92QAAAAMBAAAPAAAAAAAAAAAAAAAAAMYE&#10;AABkcnMvZG93bnJldi54bWxQSwUGAAAAAAQABADzAAAAzAUAAAAA&#10;">
                <v:shape id="Shape 968"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8AbMIA&#10;AADcAAAADwAAAGRycy9kb3ducmV2LnhtbERPy2oCMRTdF/yHcAV3NaOLaR2NIsIUN7b1gbi8TK6T&#10;wcnNkKQ6/n2zKHR5OO/FqretuJMPjWMFk3EGgrhyuuFawelYvr6DCBFZY+uYFDwpwGo5eFlgod2D&#10;93Q/xFqkEA4FKjAxdoWUoTJkMYxdR5y4q/MWY4K+ltrjI4XbVk6zLJcWG04NBjvaGKpuhx+roDx/&#10;57sbvfl6U32F7vMymZmPUqnRsF/PQUTq47/4z73VCmZ5WpvOpCM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wBswgAAANwAAAAPAAAAAAAAAAAAAAAAAJgCAABkcnMvZG93&#10;bnJldi54bWxQSwUGAAAAAAQABAD1AAAAhwMAAAAA&#10;" path="m,141732r141732,l141732,,,,,141732xe" filled="f" strokeweight=".72pt">
                  <v:path arrowok="t" textboxrect="0,0,141732,141732"/>
                </v:shape>
                <w10:anchorlock/>
              </v:group>
            </w:pict>
          </mc:Fallback>
        </mc:AlternateContent>
      </w:r>
      <w:r w:rsidRPr="004075D9">
        <w:rPr>
          <w:rFonts w:asciiTheme="minorHAnsi" w:hAnsiTheme="minorHAnsi" w:cstheme="minorHAnsi"/>
          <w:sz w:val="24"/>
          <w:szCs w:val="24"/>
        </w:rPr>
        <w:t xml:space="preserve"> Să mențină dreptul prevăzut în ghidul solicitantului asupra infrastructurii construite, asupra bunurilor achiziționate, să mențină natura activității pentru care s-a acordat finanțare și să nu ipotecheze, cu excepția situațiilor prevăzute în contractul de finanțare, inclusiv cu excepția situației în care, în perioada de programare 2014-2020, au fost constituite ipoteci, până la valoarea totală a proiectului, pentru asigurarea de fonduri în </w:t>
      </w:r>
      <w:r w:rsidRPr="004075D9">
        <w:rPr>
          <w:rFonts w:asciiTheme="minorHAnsi" w:hAnsiTheme="minorHAnsi" w:cstheme="minorHAnsi"/>
          <w:sz w:val="24"/>
          <w:szCs w:val="24"/>
        </w:rPr>
        <w:lastRenderedPageBreak/>
        <w:t xml:space="preserve">vederea realizării investiției sau asigurării sustenabilității acesteia, pe o perioadă care să acopere inclusiv perioada de durabilitate conform prevederilor ghidului solicitantului.  </w:t>
      </w:r>
    </w:p>
    <w:p w14:paraId="4F74124E" w14:textId="77777777" w:rsidR="003A2C4D" w:rsidRPr="004075D9" w:rsidRDefault="004E1E7B">
      <w:pPr>
        <w:spacing w:after="0" w:line="259" w:lineRule="auto"/>
        <w:ind w:left="360" w:right="0" w:firstLine="0"/>
        <w:jc w:val="left"/>
        <w:rPr>
          <w:rFonts w:asciiTheme="minorHAnsi" w:hAnsiTheme="minorHAnsi" w:cstheme="minorHAnsi"/>
          <w:sz w:val="24"/>
          <w:szCs w:val="24"/>
        </w:rPr>
      </w:pPr>
      <w:r w:rsidRPr="004075D9">
        <w:rPr>
          <w:rFonts w:asciiTheme="minorHAnsi" w:hAnsiTheme="minorHAnsi" w:cstheme="minorHAnsi"/>
          <w:sz w:val="24"/>
          <w:szCs w:val="24"/>
        </w:rPr>
        <w:t xml:space="preserve"> </w:t>
      </w:r>
    </w:p>
    <w:p w14:paraId="32EF185F" w14:textId="232BC349" w:rsidR="003A2C4D" w:rsidRPr="004075D9" w:rsidRDefault="00CB524D">
      <w:pPr>
        <w:ind w:left="345" w:right="0" w:firstLine="269"/>
        <w:rPr>
          <w:rFonts w:asciiTheme="minorHAnsi" w:hAnsiTheme="minorHAnsi" w:cstheme="minorHAnsi"/>
          <w:sz w:val="24"/>
          <w:szCs w:val="24"/>
        </w:rPr>
      </w:pPr>
      <w:r>
        <w:rPr>
          <w:i w:val="0"/>
          <w:noProof/>
        </w:rPr>
        <mc:AlternateContent>
          <mc:Choice Requires="wpg">
            <w:drawing>
              <wp:anchor distT="0" distB="0" distL="114300" distR="114300" simplePos="0" relativeHeight="251660288" behindDoc="0" locked="0" layoutInCell="1" allowOverlap="1" wp14:anchorId="4C8B8CDA" wp14:editId="7FD68E21">
                <wp:simplePos x="0" y="0"/>
                <wp:positionH relativeFrom="page">
                  <wp:posOffset>1174865</wp:posOffset>
                </wp:positionH>
                <wp:positionV relativeFrom="page">
                  <wp:posOffset>1226936</wp:posOffset>
                </wp:positionV>
                <wp:extent cx="141732" cy="141732"/>
                <wp:effectExtent l="0" t="0" r="0" b="0"/>
                <wp:wrapSquare wrapText="bothSides"/>
                <wp:docPr id="6431" name="Group 6431"/>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32" name="Shape 643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dtdh="http://schemas.microsoft.com/office/word/2020/wordml/sdtdatahash" xmlns:oel="http://schemas.microsoft.com/office/2019/extlst">
            <w:pict>
              <v:group w14:anchorId="105F561F" id="Group 6431" o:spid="_x0000_s1026" style="position:absolute;margin-left:92.5pt;margin-top:96.6pt;width:11.15pt;height:11.15pt;z-index:251660288;mso-position-horizontal-relative:page;mso-position-vertical-relative:pag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">
                <v:shape id="Shape 6432" o:spid="_x0000_s1027" style="position:absolute;width:141732;height:141732;visibility:visible;mso-wrap-style:square;v-text-anchor:top" coordsize="141732,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" path="m,141732r141732,l141732,,,,,141732xe" filled="f" strokeweight=".72pt">
                  <v:path arrowok="t" textboxrect="0,0,141732,141732"/>
                </v:shape>
                <w10:wrap type="square" anchorx="page" anchory="page"/>
              </v:group>
            </w:pict>
          </mc:Fallback>
        </mc:AlternateContent>
      </w:r>
      <w:r w:rsidR="004E1E7B" w:rsidRPr="004075D9">
        <w:rPr>
          <w:rFonts w:asciiTheme="minorHAnsi" w:hAnsiTheme="minorHAnsi" w:cstheme="minorHAnsi"/>
          <w:i w:val="0"/>
          <w:sz w:val="24"/>
          <w:szCs w:val="24"/>
        </w:rPr>
        <w:t xml:space="preserve"> </w:t>
      </w:r>
      <w:r>
        <w:rPr>
          <w:rFonts w:asciiTheme="minorHAnsi" w:hAnsiTheme="minorHAnsi" w:cstheme="minorHAnsi"/>
          <w:sz w:val="24"/>
          <w:szCs w:val="24"/>
        </w:rPr>
        <w:t>S</w:t>
      </w:r>
      <w:r w:rsidR="004E1E7B" w:rsidRPr="004075D9">
        <w:rPr>
          <w:rFonts w:asciiTheme="minorHAnsi" w:hAnsiTheme="minorHAnsi" w:cstheme="minorHAnsi"/>
          <w:sz w:val="24"/>
          <w:szCs w:val="24"/>
        </w:rPr>
        <w:t xml:space="preserve">ă ia toate măsurile pentru respectarea regulilor privind evitarea conflictului de interese, în conformitate cu reglementările europene și naționale în vigoare. </w:t>
      </w:r>
    </w:p>
    <w:p w14:paraId="1986CCC8" w14:textId="77777777" w:rsidR="003A2C4D" w:rsidRPr="004075D9" w:rsidRDefault="004E1E7B">
      <w:pPr>
        <w:spacing w:after="53" w:line="259" w:lineRule="auto"/>
        <w:ind w:left="0" w:right="0" w:firstLine="0"/>
        <w:jc w:val="left"/>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636AC715" w14:textId="77777777" w:rsidR="003A2C4D" w:rsidRPr="004075D9" w:rsidRDefault="004E1E7B">
      <w:pPr>
        <w:numPr>
          <w:ilvl w:val="0"/>
          <w:numId w:val="3"/>
        </w:numPr>
        <w:spacing w:line="270" w:lineRule="auto"/>
        <w:ind w:right="0" w:hanging="360"/>
        <w:rPr>
          <w:rFonts w:asciiTheme="minorHAnsi" w:hAnsiTheme="minorHAnsi" w:cstheme="minorHAnsi"/>
          <w:sz w:val="24"/>
          <w:szCs w:val="24"/>
        </w:rPr>
      </w:pPr>
      <w:r w:rsidRPr="004075D9">
        <w:rPr>
          <w:rFonts w:asciiTheme="minorHAnsi" w:hAnsiTheme="minorHAnsi" w:cstheme="minorHAnsi"/>
          <w:b/>
          <w:i w:val="0"/>
          <w:sz w:val="24"/>
          <w:szCs w:val="24"/>
        </w:rPr>
        <w:t xml:space="preserve">Îmi exprim acordul cu privire la utilizarea și prelucrarea datelor cu caracter personal de către AM responsabil sau orice altă structură cu responsabilități în gestiunea și controlul fondurilor europene, în cadrul proceselor de evaluare, contractare, implementare, durabilitate și în cadrul verificărilor de management/audit/control, în scopul îndeplinirii activităților specifice, inclusiv prin utilizarea sistemului informatic ARACHNE, cu respectarea prevederilor legale. </w:t>
      </w:r>
      <w:r w:rsidRPr="004075D9">
        <w:rPr>
          <w:rFonts w:asciiTheme="minorHAnsi" w:hAnsiTheme="minorHAnsi" w:cstheme="minorHAnsi"/>
          <w:sz w:val="24"/>
          <w:szCs w:val="24"/>
        </w:rPr>
        <w:t xml:space="preserve"> </w:t>
      </w:r>
    </w:p>
    <w:p w14:paraId="126453D6" w14:textId="77777777" w:rsidR="003A2C4D" w:rsidRPr="004075D9" w:rsidRDefault="004E1E7B">
      <w:pPr>
        <w:spacing w:after="52" w:line="259" w:lineRule="auto"/>
        <w:ind w:left="720" w:right="0" w:firstLine="0"/>
        <w:jc w:val="left"/>
        <w:rPr>
          <w:rFonts w:asciiTheme="minorHAnsi" w:hAnsiTheme="minorHAnsi" w:cstheme="minorHAnsi"/>
          <w:sz w:val="24"/>
          <w:szCs w:val="24"/>
        </w:rPr>
      </w:pPr>
      <w:r w:rsidRPr="004075D9">
        <w:rPr>
          <w:rFonts w:asciiTheme="minorHAnsi" w:hAnsiTheme="minorHAnsi" w:cstheme="minorHAnsi"/>
          <w:b/>
          <w:i w:val="0"/>
          <w:sz w:val="24"/>
          <w:szCs w:val="24"/>
        </w:rPr>
        <w:t xml:space="preserve"> </w:t>
      </w:r>
    </w:p>
    <w:p w14:paraId="2DF0FF1A" w14:textId="77777777" w:rsidR="003A2C4D" w:rsidRPr="004075D9" w:rsidRDefault="004E1E7B">
      <w:pPr>
        <w:numPr>
          <w:ilvl w:val="0"/>
          <w:numId w:val="3"/>
        </w:numPr>
        <w:spacing w:line="270" w:lineRule="auto"/>
        <w:ind w:right="0" w:hanging="360"/>
        <w:rPr>
          <w:rFonts w:asciiTheme="minorHAnsi" w:hAnsiTheme="minorHAnsi" w:cstheme="minorHAnsi"/>
          <w:sz w:val="24"/>
          <w:szCs w:val="24"/>
        </w:rPr>
      </w:pPr>
      <w:r w:rsidRPr="004075D9">
        <w:rPr>
          <w:rFonts w:asciiTheme="minorHAnsi" w:hAnsiTheme="minorHAnsi" w:cstheme="minorHAnsi"/>
          <w:b/>
          <w:i w:val="0"/>
          <w:sz w:val="24"/>
          <w:szCs w:val="24"/>
        </w:rPr>
        <w:t xml:space="preserve">Declar că sunt pe deplin autorizat să semnez această declarație în numele &lt;denumire entitate juridică&gt;. </w:t>
      </w:r>
    </w:p>
    <w:p w14:paraId="1177516E" w14:textId="77777777" w:rsidR="003A2C4D" w:rsidRPr="004075D9" w:rsidRDefault="004E1E7B">
      <w:pPr>
        <w:spacing w:after="19" w:line="259" w:lineRule="auto"/>
        <w:ind w:left="360"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297B994B" w14:textId="77777777" w:rsidR="003A2C4D" w:rsidRPr="004075D9" w:rsidRDefault="004E1E7B">
      <w:pPr>
        <w:pStyle w:val="Heading2"/>
        <w:ind w:left="370"/>
        <w:rPr>
          <w:rFonts w:asciiTheme="minorHAnsi" w:hAnsiTheme="minorHAnsi" w:cstheme="minorHAnsi"/>
          <w:sz w:val="24"/>
          <w:szCs w:val="24"/>
        </w:rPr>
      </w:pPr>
      <w:r w:rsidRPr="004075D9">
        <w:rPr>
          <w:rFonts w:asciiTheme="minorHAnsi" w:hAnsiTheme="minorHAnsi" w:cstheme="minorHAnsi"/>
          <w:sz w:val="24"/>
          <w:szCs w:val="24"/>
        </w:rPr>
        <w:t xml:space="preserve">&lt;nume&gt;, &lt;prenume&gt;,  </w:t>
      </w:r>
    </w:p>
    <w:p w14:paraId="05B48BCB" w14:textId="77777777" w:rsidR="003A2C4D" w:rsidRPr="004075D9" w:rsidRDefault="004E1E7B">
      <w:pPr>
        <w:spacing w:line="270" w:lineRule="auto"/>
        <w:ind w:left="370" w:right="0" w:hanging="10"/>
        <w:rPr>
          <w:rFonts w:asciiTheme="minorHAnsi" w:hAnsiTheme="minorHAnsi" w:cstheme="minorHAnsi"/>
          <w:sz w:val="24"/>
          <w:szCs w:val="24"/>
        </w:rPr>
      </w:pPr>
      <w:r w:rsidRPr="004075D9">
        <w:rPr>
          <w:rFonts w:asciiTheme="minorHAnsi" w:hAnsiTheme="minorHAnsi" w:cstheme="minorHAnsi"/>
          <w:b/>
          <w:i w:val="0"/>
          <w:sz w:val="24"/>
          <w:szCs w:val="24"/>
        </w:rPr>
        <w:t xml:space="preserve">&lt;funcție&gt;,  </w:t>
      </w:r>
    </w:p>
    <w:p w14:paraId="7A63B166" w14:textId="77777777" w:rsidR="003A2C4D" w:rsidRPr="004075D9" w:rsidRDefault="004E1E7B">
      <w:pPr>
        <w:spacing w:line="270" w:lineRule="auto"/>
        <w:ind w:left="370" w:right="0" w:hanging="10"/>
        <w:rPr>
          <w:rFonts w:asciiTheme="minorHAnsi" w:hAnsiTheme="minorHAnsi" w:cstheme="minorHAnsi"/>
          <w:sz w:val="24"/>
          <w:szCs w:val="24"/>
        </w:rPr>
      </w:pPr>
      <w:r w:rsidRPr="004075D9">
        <w:rPr>
          <w:rFonts w:asciiTheme="minorHAnsi" w:hAnsiTheme="minorHAnsi" w:cstheme="minorHAnsi"/>
          <w:b/>
          <w:i w:val="0"/>
          <w:sz w:val="24"/>
          <w:szCs w:val="24"/>
        </w:rPr>
        <w:t xml:space="preserve">Semnătură,  </w:t>
      </w:r>
    </w:p>
    <w:p w14:paraId="5D99A145" w14:textId="77777777" w:rsidR="003A2C4D" w:rsidRPr="004075D9" w:rsidRDefault="004E1E7B">
      <w:pPr>
        <w:spacing w:line="270" w:lineRule="auto"/>
        <w:ind w:left="370" w:right="0" w:hanging="10"/>
        <w:rPr>
          <w:rFonts w:asciiTheme="minorHAnsi" w:hAnsiTheme="minorHAnsi" w:cstheme="minorHAnsi"/>
          <w:sz w:val="24"/>
          <w:szCs w:val="24"/>
        </w:rPr>
      </w:pPr>
      <w:r w:rsidRPr="004075D9">
        <w:rPr>
          <w:rFonts w:asciiTheme="minorHAnsi" w:hAnsiTheme="minorHAnsi" w:cstheme="minorHAnsi"/>
          <w:b/>
          <w:i w:val="0"/>
          <w:sz w:val="24"/>
          <w:szCs w:val="24"/>
        </w:rPr>
        <w:t xml:space="preserve">Dată (zz/ll/aaaa) </w:t>
      </w:r>
    </w:p>
    <w:p w14:paraId="69CCC0C9" w14:textId="77777777" w:rsidR="003A2C4D" w:rsidRPr="004075D9" w:rsidRDefault="004E1E7B">
      <w:pPr>
        <w:spacing w:after="16" w:line="259" w:lineRule="auto"/>
        <w:ind w:left="0"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p w14:paraId="6F0CCE5C" w14:textId="77777777" w:rsidR="003A2C4D" w:rsidRPr="004075D9" w:rsidRDefault="004E1E7B">
      <w:pPr>
        <w:spacing w:after="0" w:line="259" w:lineRule="auto"/>
        <w:ind w:left="0" w:right="0" w:firstLine="0"/>
        <w:jc w:val="left"/>
        <w:rPr>
          <w:rFonts w:asciiTheme="minorHAnsi" w:hAnsiTheme="minorHAnsi" w:cstheme="minorHAnsi"/>
          <w:sz w:val="24"/>
          <w:szCs w:val="24"/>
        </w:rPr>
      </w:pPr>
      <w:r w:rsidRPr="004075D9">
        <w:rPr>
          <w:rFonts w:asciiTheme="minorHAnsi" w:hAnsiTheme="minorHAnsi" w:cstheme="minorHAnsi"/>
          <w:i w:val="0"/>
          <w:sz w:val="24"/>
          <w:szCs w:val="24"/>
        </w:rPr>
        <w:t xml:space="preserve"> </w:t>
      </w:r>
    </w:p>
    <w:sectPr w:rsidR="003A2C4D" w:rsidRPr="004075D9">
      <w:headerReference w:type="even" r:id="rId8"/>
      <w:headerReference w:type="default" r:id="rId9"/>
      <w:footerReference w:type="even" r:id="rId10"/>
      <w:footerReference w:type="default" r:id="rId11"/>
      <w:headerReference w:type="first" r:id="rId12"/>
      <w:footerReference w:type="first" r:id="rId13"/>
      <w:pgSz w:w="11906" w:h="16838"/>
      <w:pgMar w:top="895" w:right="1434" w:bottom="1760" w:left="1440" w:header="475" w:footer="4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6F08C5" w14:textId="77777777" w:rsidR="008C7C8D" w:rsidRDefault="008C7C8D">
      <w:pPr>
        <w:spacing w:after="0" w:line="240" w:lineRule="auto"/>
      </w:pPr>
      <w:r>
        <w:separator/>
      </w:r>
    </w:p>
  </w:endnote>
  <w:endnote w:type="continuationSeparator" w:id="0">
    <w:p w14:paraId="1401B3E5" w14:textId="77777777" w:rsidR="008C7C8D" w:rsidRDefault="008C7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0229E" w14:textId="77777777" w:rsidR="003A2C4D" w:rsidRDefault="004E1E7B">
    <w:pPr>
      <w:spacing w:after="0" w:line="259" w:lineRule="auto"/>
      <w:ind w:left="0" w:right="-45" w:firstLine="0"/>
      <w:jc w:val="right"/>
    </w:pPr>
    <w:r>
      <w:rPr>
        <w:noProof/>
      </w:rPr>
      <w:drawing>
        <wp:anchor distT="0" distB="0" distL="114300" distR="114300" simplePos="0" relativeHeight="251663360" behindDoc="0" locked="0" layoutInCell="1" allowOverlap="0" wp14:anchorId="42BA0649" wp14:editId="758FF416">
          <wp:simplePos x="0" y="0"/>
          <wp:positionH relativeFrom="page">
            <wp:posOffset>2561336</wp:posOffset>
          </wp:positionH>
          <wp:positionV relativeFrom="page">
            <wp:posOffset>10026116</wp:posOffset>
          </wp:positionV>
          <wp:extent cx="2438400" cy="15811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09" name="Picture 209"/>
                  <pic:cNvPicPr/>
                </pic:nvPicPr>
                <pic:blipFill>
                  <a:blip r:embed="rId1"/>
                  <a:stretch>
                    <a:fillRect/>
                  </a:stretch>
                </pic:blipFill>
                <pic:spPr>
                  <a:xfrm>
                    <a:off x="0" y="0"/>
                    <a:ext cx="2438400" cy="158115"/>
                  </a:xfrm>
                  <a:prstGeom prst="rect">
                    <a:avLst/>
                  </a:prstGeom>
                </pic:spPr>
              </pic:pic>
            </a:graphicData>
          </a:graphic>
        </wp:anchor>
      </w:drawing>
    </w:r>
    <w:r>
      <w:rPr>
        <w:i w:val="0"/>
      </w:rPr>
      <w:t xml:space="preserve"> </w:t>
    </w:r>
  </w:p>
  <w:p w14:paraId="54DD061A" w14:textId="77777777" w:rsidR="003A2C4D" w:rsidRDefault="004E1E7B">
    <w:pPr>
      <w:spacing w:after="479" w:line="259" w:lineRule="auto"/>
      <w:ind w:left="0" w:right="3" w:firstLine="0"/>
      <w:jc w:val="right"/>
    </w:pPr>
    <w:r>
      <w:fldChar w:fldCharType="begin"/>
    </w:r>
    <w:r>
      <w:instrText xml:space="preserve"> PAGE   \* MERGEFORMAT </w:instrText>
    </w:r>
    <w:r>
      <w:fldChar w:fldCharType="separate"/>
    </w:r>
    <w:r>
      <w:rPr>
        <w:i w:val="0"/>
      </w:rPr>
      <w:t>2</w:t>
    </w:r>
    <w:r>
      <w:rPr>
        <w:i w:val="0"/>
      </w:rPr>
      <w:fldChar w:fldCharType="end"/>
    </w:r>
    <w:r>
      <w:rPr>
        <w:i w:val="0"/>
      </w:rPr>
      <w:t xml:space="preserve"> </w:t>
    </w:r>
  </w:p>
  <w:p w14:paraId="3E3FF347" w14:textId="77777777" w:rsidR="003A2C4D" w:rsidRDefault="004E1E7B">
    <w:pPr>
      <w:spacing w:after="0" w:line="259" w:lineRule="auto"/>
      <w:ind w:left="0" w:right="4" w:firstLine="0"/>
      <w:jc w:val="center"/>
    </w:pPr>
    <w:r>
      <w:rPr>
        <w:b/>
        <w:i w:val="0"/>
        <w:color w:val="002060"/>
        <w:sz w:val="18"/>
      </w:rPr>
      <w:t xml:space="preserve">www.regionordvest.ro  I  www.nord-vest.ro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4834607"/>
      <w:docPartObj>
        <w:docPartGallery w:val="Page Numbers (Bottom of Page)"/>
        <w:docPartUnique/>
      </w:docPartObj>
    </w:sdtPr>
    <w:sdtEndPr>
      <w:rPr>
        <w:noProof/>
      </w:rPr>
    </w:sdtEndPr>
    <w:sdtContent>
      <w:p w14:paraId="35D811B2" w14:textId="0EDCF10F" w:rsidR="00CB524D" w:rsidRDefault="00CB52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E0B3D0" w14:textId="4B5FD0BF" w:rsidR="003A2C4D" w:rsidRPr="00F922E0" w:rsidRDefault="003A2C4D" w:rsidP="00F922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D6728" w14:textId="77777777" w:rsidR="003A2C4D" w:rsidRDefault="004E1E7B">
    <w:pPr>
      <w:spacing w:after="0" w:line="259" w:lineRule="auto"/>
      <w:ind w:left="0" w:right="-45" w:firstLine="0"/>
      <w:jc w:val="right"/>
    </w:pPr>
    <w:r>
      <w:rPr>
        <w:noProof/>
      </w:rPr>
      <w:drawing>
        <wp:anchor distT="0" distB="0" distL="114300" distR="114300" simplePos="0" relativeHeight="251665408" behindDoc="0" locked="0" layoutInCell="1" allowOverlap="0" wp14:anchorId="7D17DCB5" wp14:editId="177B17CC">
          <wp:simplePos x="0" y="0"/>
          <wp:positionH relativeFrom="page">
            <wp:posOffset>2561336</wp:posOffset>
          </wp:positionH>
          <wp:positionV relativeFrom="page">
            <wp:posOffset>10026116</wp:posOffset>
          </wp:positionV>
          <wp:extent cx="2438400" cy="158115"/>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209" name="Picture 209"/>
                  <pic:cNvPicPr/>
                </pic:nvPicPr>
                <pic:blipFill>
                  <a:blip r:embed="rId1"/>
                  <a:stretch>
                    <a:fillRect/>
                  </a:stretch>
                </pic:blipFill>
                <pic:spPr>
                  <a:xfrm>
                    <a:off x="0" y="0"/>
                    <a:ext cx="2438400" cy="158115"/>
                  </a:xfrm>
                  <a:prstGeom prst="rect">
                    <a:avLst/>
                  </a:prstGeom>
                </pic:spPr>
              </pic:pic>
            </a:graphicData>
          </a:graphic>
        </wp:anchor>
      </w:drawing>
    </w:r>
    <w:r>
      <w:rPr>
        <w:i w:val="0"/>
      </w:rPr>
      <w:t xml:space="preserve"> </w:t>
    </w:r>
  </w:p>
  <w:p w14:paraId="26CB6F6E" w14:textId="77777777" w:rsidR="003A2C4D" w:rsidRDefault="004E1E7B">
    <w:pPr>
      <w:spacing w:after="479" w:line="259" w:lineRule="auto"/>
      <w:ind w:left="0" w:right="3" w:firstLine="0"/>
      <w:jc w:val="right"/>
    </w:pPr>
    <w:r>
      <w:fldChar w:fldCharType="begin"/>
    </w:r>
    <w:r>
      <w:instrText xml:space="preserve"> PAGE   \* MERGEFORMAT </w:instrText>
    </w:r>
    <w:r>
      <w:fldChar w:fldCharType="separate"/>
    </w:r>
    <w:r>
      <w:rPr>
        <w:i w:val="0"/>
      </w:rPr>
      <w:t>2</w:t>
    </w:r>
    <w:r>
      <w:rPr>
        <w:i w:val="0"/>
      </w:rPr>
      <w:fldChar w:fldCharType="end"/>
    </w:r>
    <w:r>
      <w:rPr>
        <w:i w:val="0"/>
      </w:rPr>
      <w:t xml:space="preserve"> </w:t>
    </w:r>
  </w:p>
  <w:p w14:paraId="657E9937" w14:textId="77777777" w:rsidR="003A2C4D" w:rsidRDefault="004E1E7B">
    <w:pPr>
      <w:spacing w:after="0" w:line="259" w:lineRule="auto"/>
      <w:ind w:left="0" w:right="4" w:firstLine="0"/>
      <w:jc w:val="center"/>
    </w:pPr>
    <w:r>
      <w:rPr>
        <w:b/>
        <w:i w:val="0"/>
        <w:color w:val="002060"/>
        <w:sz w:val="18"/>
      </w:rPr>
      <w:t xml:space="preserve">www.regionordvest.ro  I  www.nord-vest.ro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66A25E" w14:textId="77777777" w:rsidR="008C7C8D" w:rsidRDefault="008C7C8D">
      <w:pPr>
        <w:spacing w:after="0" w:line="240" w:lineRule="auto"/>
      </w:pPr>
      <w:r>
        <w:separator/>
      </w:r>
    </w:p>
  </w:footnote>
  <w:footnote w:type="continuationSeparator" w:id="0">
    <w:p w14:paraId="62FEB61F" w14:textId="77777777" w:rsidR="008C7C8D" w:rsidRDefault="008C7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75E56" w14:textId="77777777" w:rsidR="003A2C4D" w:rsidRDefault="004E1E7B">
    <w:pPr>
      <w:spacing w:after="0" w:line="259" w:lineRule="auto"/>
      <w:ind w:left="0" w:right="0" w:firstLine="0"/>
      <w:jc w:val="left"/>
    </w:pPr>
    <w:r>
      <w:rPr>
        <w:i w:val="0"/>
        <w:noProof/>
      </w:rPr>
      <mc:AlternateContent>
        <mc:Choice Requires="wpg">
          <w:drawing>
            <wp:anchor distT="0" distB="0" distL="114300" distR="114300" simplePos="0" relativeHeight="251660288" behindDoc="0" locked="0" layoutInCell="1" allowOverlap="1" wp14:anchorId="022EC939" wp14:editId="57EA2F67">
              <wp:simplePos x="0" y="0"/>
              <wp:positionH relativeFrom="page">
                <wp:posOffset>1157021</wp:posOffset>
              </wp:positionH>
              <wp:positionV relativeFrom="page">
                <wp:posOffset>554736</wp:posOffset>
              </wp:positionV>
              <wp:extent cx="141732" cy="141732"/>
              <wp:effectExtent l="0" t="0" r="0" b="0"/>
              <wp:wrapSquare wrapText="bothSides"/>
              <wp:docPr id="6459" name="Group 6459"/>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60" name="Shape 6460"/>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dtdh="http://schemas.microsoft.com/office/word/2020/wordml/sdtdatahash" xmlns:oel="http://schemas.microsoft.com/office/2019/extlst">
          <w:pict>
            <v:group w14:anchorId="69A92BD5" id="Group 6459" o:spid="_x0000_s1026" style="position:absolute;margin-left:91.1pt;margin-top:43.7pt;width:11.15pt;height:11.15pt;z-index:251660288;mso-position-horizontal-relative:page;mso-position-vertical-relative:pag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">
              <v:shape id="Shape 6460"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05/MMA&#10;AADdAAAADwAAAGRycy9kb3ducmV2LnhtbERPz2vCMBS+D/wfwhN2m6kyuq0zigiVXZyuE9nx0Tyb&#10;YvNSkkzrf78chB0/vt/z5WA7cSEfWscKppMMBHHtdMuNgsN3+fQKIkRkjZ1jUnCjAMvF6GGOhXZX&#10;/qJLFRuRQjgUqMDE2BdShtqQxTBxPXHiTs5bjAn6RmqP1xRuOznLslxabDk1GOxpbag+V79WQXnc&#10;59szvfhmXe9C//kzfTObUqnH8bB6BxFpiP/iu/tDK8if87Q/vUlP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05/MMAAADdAAAADwAAAAAAAAAAAAAAAACYAgAAZHJzL2Rv&#10;d25yZXYueG1sUEsFBgAAAAAEAAQA9QAAAIgDAAAAAA==&#10;" path="m,141732r141732,l141732,,,,,141732xe" filled="f" strokeweight=".72pt">
                <v:path arrowok="t" textboxrect="0,0,141732,141732"/>
              </v:shape>
              <w10:wrap type="square" anchorx="page" anchory="page"/>
            </v:group>
          </w:pict>
        </mc:Fallback>
      </mc:AlternateContent>
    </w:r>
    <w:r>
      <w:rPr>
        <w:i w:val="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F860B" w14:textId="33A3F989" w:rsidR="003A2C4D" w:rsidRDefault="004E1E7B">
    <w:pPr>
      <w:spacing w:after="0" w:line="259" w:lineRule="auto"/>
      <w:ind w:left="0" w:right="0" w:firstLine="0"/>
      <w:jc w:val="left"/>
    </w:pPr>
    <w:r>
      <w:rPr>
        <w:i w:val="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590BC" w14:textId="77777777" w:rsidR="003A2C4D" w:rsidRDefault="004E1E7B">
    <w:pPr>
      <w:spacing w:after="0" w:line="259" w:lineRule="auto"/>
      <w:ind w:left="0" w:right="0" w:firstLine="0"/>
      <w:jc w:val="left"/>
    </w:pPr>
    <w:r>
      <w:rPr>
        <w:i w:val="0"/>
        <w:noProof/>
      </w:rPr>
      <mc:AlternateContent>
        <mc:Choice Requires="wpg">
          <w:drawing>
            <wp:anchor distT="0" distB="0" distL="114300" distR="114300" simplePos="0" relativeHeight="251662336" behindDoc="0" locked="0" layoutInCell="1" allowOverlap="1" wp14:anchorId="63DDF9B5" wp14:editId="55C18BAA">
              <wp:simplePos x="0" y="0"/>
              <wp:positionH relativeFrom="page">
                <wp:posOffset>1157021</wp:posOffset>
              </wp:positionH>
              <wp:positionV relativeFrom="page">
                <wp:posOffset>554736</wp:posOffset>
              </wp:positionV>
              <wp:extent cx="141732" cy="141732"/>
              <wp:effectExtent l="0" t="0" r="0" b="0"/>
              <wp:wrapSquare wrapText="bothSides"/>
              <wp:docPr id="6403" name="Group 640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404" name="Shape 6404"/>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dtdh="http://schemas.microsoft.com/office/word/2020/wordml/sdtdatahash" xmlns:oel="http://schemas.microsoft.com/office/2019/extlst">
          <w:pict>
            <v:group w14:anchorId="122F1F8C" id="Group 6403" o:spid="_x0000_s1026" style="position:absolute;margin-left:91.1pt;margin-top:43.7pt;width:11.15pt;height:11.15pt;z-index:251662336;mso-position-horizontal-relative:page;mso-position-vertical-relative:page" coordsize="141732,14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">
              <v:shape id="Shape 6404" o:spid="_x0000_s1027" style="position:absolute;width:141732;height:141732;visibility:visible;mso-wrap-style:square;v-text-anchor:top" coordsize="141732,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naX8YA&#10;AADdAAAADwAAAGRycy9kb3ducmV2LnhtbESPQWsCMRSE7wX/Q3iCt5q1yNauRhFhSy+1akvx+Ng8&#10;N4ublyWJuv33jVDocZiZb5jFqretuJIPjWMFk3EGgrhyuuFawddn+TgDESKyxtYxKfihAKvl4GGB&#10;hXY33tP1EGuRIBwKVGBi7AopQ2XIYhi7jjh5J+ctxiR9LbXHW4LbVj5lWS4tNpwWDHa0MVSdDxer&#10;oPze5e9nevb1pvoI3fY4eTGvpVKjYb+eg4jUx//wX/tNK8in2RTub9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naX8YAAADdAAAADwAAAAAAAAAAAAAAAACYAgAAZHJz&#10;L2Rvd25yZXYueG1sUEsFBgAAAAAEAAQA9QAAAIsDAAAAAA==&#10;" path="m,141732r141732,l141732,,,,,141732xe" filled="f" strokeweight=".72pt">
                <v:path arrowok="t" textboxrect="0,0,141732,141732"/>
              </v:shape>
              <w10:wrap type="square" anchorx="page" anchory="page"/>
            </v:group>
          </w:pict>
        </mc:Fallback>
      </mc:AlternateContent>
    </w:r>
    <w:r>
      <w:rPr>
        <w:i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E5429A"/>
    <w:multiLevelType w:val="hybridMultilevel"/>
    <w:tmpl w:val="BA8E7EA2"/>
    <w:lvl w:ilvl="0" w:tplc="7E144232">
      <w:start w:val="1"/>
      <w:numFmt w:val="bullet"/>
      <w:lvlText w:val="•"/>
      <w:lvlJc w:val="left"/>
      <w:pPr>
        <w:ind w:left="9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8C66CC">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8C0D10">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9F40186">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D8BA46">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D84910">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BEE1B0">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04D654">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206E4">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4433C97"/>
    <w:multiLevelType w:val="hybridMultilevel"/>
    <w:tmpl w:val="3A28926A"/>
    <w:lvl w:ilvl="0" w:tplc="5D2E0B6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6AC428">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0706B08">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3AEB3D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26CEF8">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4B629B6">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FE8716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6EBCB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5C8356">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C5834FE"/>
    <w:multiLevelType w:val="hybridMultilevel"/>
    <w:tmpl w:val="455C671C"/>
    <w:lvl w:ilvl="0" w:tplc="151C59E0">
      <w:start w:val="4"/>
      <w:numFmt w:val="upperLetter"/>
      <w:lvlText w:val="%1."/>
      <w:lvlJc w:val="left"/>
      <w:pPr>
        <w:ind w:left="36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1" w:tplc="6FE04238">
      <w:start w:val="1"/>
      <w:numFmt w:val="lowerLetter"/>
      <w:lvlText w:val="%2"/>
      <w:lvlJc w:val="left"/>
      <w:pPr>
        <w:ind w:left="108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2" w:tplc="CB96B182">
      <w:start w:val="1"/>
      <w:numFmt w:val="lowerRoman"/>
      <w:lvlText w:val="%3"/>
      <w:lvlJc w:val="left"/>
      <w:pPr>
        <w:ind w:left="180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3" w:tplc="3C18B7A8">
      <w:start w:val="1"/>
      <w:numFmt w:val="decimal"/>
      <w:lvlText w:val="%4"/>
      <w:lvlJc w:val="left"/>
      <w:pPr>
        <w:ind w:left="252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4" w:tplc="174C3254">
      <w:start w:val="1"/>
      <w:numFmt w:val="lowerLetter"/>
      <w:lvlText w:val="%5"/>
      <w:lvlJc w:val="left"/>
      <w:pPr>
        <w:ind w:left="324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5" w:tplc="12EC64E0">
      <w:start w:val="1"/>
      <w:numFmt w:val="lowerRoman"/>
      <w:lvlText w:val="%6"/>
      <w:lvlJc w:val="left"/>
      <w:pPr>
        <w:ind w:left="396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6" w:tplc="53C4E25C">
      <w:start w:val="1"/>
      <w:numFmt w:val="decimal"/>
      <w:lvlText w:val="%7"/>
      <w:lvlJc w:val="left"/>
      <w:pPr>
        <w:ind w:left="468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7" w:tplc="9CBE91CE">
      <w:start w:val="1"/>
      <w:numFmt w:val="lowerLetter"/>
      <w:lvlText w:val="%8"/>
      <w:lvlJc w:val="left"/>
      <w:pPr>
        <w:ind w:left="540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lvl w:ilvl="8" w:tplc="13B2F29A">
      <w:start w:val="1"/>
      <w:numFmt w:val="lowerRoman"/>
      <w:lvlText w:val="%9"/>
      <w:lvlJc w:val="left"/>
      <w:pPr>
        <w:ind w:left="6120"/>
      </w:pPr>
      <w:rPr>
        <w:rFonts w:ascii="Calibri" w:eastAsia="Calibri" w:hAnsi="Calibri" w:cs="Calibri"/>
        <w:b/>
        <w:bCs/>
        <w:i/>
        <w:iCs/>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C4D"/>
    <w:rsid w:val="000D0685"/>
    <w:rsid w:val="00206C0A"/>
    <w:rsid w:val="003A2C4D"/>
    <w:rsid w:val="003C7541"/>
    <w:rsid w:val="004075D9"/>
    <w:rsid w:val="004E1E7B"/>
    <w:rsid w:val="007218ED"/>
    <w:rsid w:val="007D3D19"/>
    <w:rsid w:val="007F5960"/>
    <w:rsid w:val="008C7C8D"/>
    <w:rsid w:val="00901096"/>
    <w:rsid w:val="00957B86"/>
    <w:rsid w:val="00C4668F"/>
    <w:rsid w:val="00CB524D"/>
    <w:rsid w:val="00E128DA"/>
    <w:rsid w:val="00E63645"/>
    <w:rsid w:val="00E93002"/>
    <w:rsid w:val="00EA0027"/>
    <w:rsid w:val="00F922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A3D83"/>
  <w15:docId w15:val="{1195AFC8-8A08-48D2-B444-70FDF2CA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 w:line="267" w:lineRule="auto"/>
      <w:ind w:left="504" w:right="241" w:firstLine="12"/>
      <w:jc w:val="both"/>
    </w:pPr>
    <w:rPr>
      <w:rFonts w:ascii="Calibri" w:eastAsia="Calibri" w:hAnsi="Calibri" w:cs="Calibri"/>
      <w:i/>
      <w:color w:val="000000"/>
    </w:rPr>
  </w:style>
  <w:style w:type="paragraph" w:styleId="Heading1">
    <w:name w:val="heading 1"/>
    <w:next w:val="Normal"/>
    <w:link w:val="Heading1Char"/>
    <w:uiPriority w:val="9"/>
    <w:unhideWhenUsed/>
    <w:qFormat/>
    <w:pPr>
      <w:keepNext/>
      <w:keepLines/>
      <w:spacing w:after="0"/>
      <w:ind w:right="101"/>
      <w:jc w:val="right"/>
      <w:outlineLvl w:val="0"/>
    </w:pPr>
    <w:rPr>
      <w:rFonts w:ascii="Calibri" w:eastAsia="Calibri" w:hAnsi="Calibri" w:cs="Calibri"/>
      <w:b/>
      <w:color w:val="000000"/>
      <w:sz w:val="28"/>
    </w:rPr>
  </w:style>
  <w:style w:type="paragraph" w:styleId="Heading2">
    <w:name w:val="heading 2"/>
    <w:next w:val="Normal"/>
    <w:link w:val="Heading2Char"/>
    <w:uiPriority w:val="9"/>
    <w:unhideWhenUsed/>
    <w:qFormat/>
    <w:pPr>
      <w:keepNext/>
      <w:keepLines/>
      <w:spacing w:after="16"/>
      <w:ind w:left="87" w:hanging="10"/>
      <w:outlineLvl w:val="1"/>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8"/>
    </w:rPr>
  </w:style>
  <w:style w:type="character" w:customStyle="1" w:styleId="Heading2Char">
    <w:name w:val="Heading 2 Char"/>
    <w:link w:val="Heading2"/>
    <w:rPr>
      <w:rFonts w:ascii="Calibri" w:eastAsia="Calibri" w:hAnsi="Calibri" w:cs="Calibri"/>
      <w:b/>
      <w:color w:val="000000"/>
      <w:sz w:val="22"/>
    </w:rPr>
  </w:style>
  <w:style w:type="paragraph" w:styleId="Footer">
    <w:name w:val="footer"/>
    <w:basedOn w:val="Normal"/>
    <w:link w:val="FooterChar"/>
    <w:uiPriority w:val="99"/>
    <w:unhideWhenUsed/>
    <w:rsid w:val="00F922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2E0"/>
    <w:rPr>
      <w:rFonts w:ascii="Calibri" w:eastAsia="Calibri" w:hAnsi="Calibri" w:cs="Calibri"/>
      <w:i/>
      <w:color w:val="000000"/>
    </w:rPr>
  </w:style>
  <w:style w:type="paragraph" w:styleId="BodyText">
    <w:name w:val="Body Text"/>
    <w:basedOn w:val="Normal"/>
    <w:link w:val="BodyTextChar"/>
    <w:uiPriority w:val="1"/>
    <w:qFormat/>
    <w:rsid w:val="00957B86"/>
    <w:pPr>
      <w:widowControl w:val="0"/>
      <w:autoSpaceDE w:val="0"/>
      <w:autoSpaceDN w:val="0"/>
      <w:spacing w:after="0" w:line="240" w:lineRule="auto"/>
      <w:ind w:left="0" w:right="0" w:firstLine="0"/>
      <w:jc w:val="left"/>
    </w:pPr>
    <w:rPr>
      <w:i w:val="0"/>
      <w:color w:val="auto"/>
      <w:sz w:val="20"/>
      <w:szCs w:val="20"/>
      <w:lang w:eastAsia="en-US"/>
    </w:rPr>
  </w:style>
  <w:style w:type="character" w:customStyle="1" w:styleId="BodyTextChar">
    <w:name w:val="Body Text Char"/>
    <w:basedOn w:val="DefaultParagraphFont"/>
    <w:link w:val="BodyText"/>
    <w:uiPriority w:val="1"/>
    <w:rsid w:val="00957B86"/>
    <w:rPr>
      <w:rFonts w:ascii="Calibri" w:eastAsia="Calibri" w:hAnsi="Calibri" w:cs="Calibr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313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cp:lastModifiedBy>Jenica Craciun</cp:lastModifiedBy>
  <cp:revision>15</cp:revision>
  <dcterms:created xsi:type="dcterms:W3CDTF">2024-05-16T20:23:00Z</dcterms:created>
  <dcterms:modified xsi:type="dcterms:W3CDTF">2024-06-14T06:51:00Z</dcterms:modified>
</cp:coreProperties>
</file>