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02DC0" w14:textId="77777777" w:rsidR="00895173" w:rsidRDefault="00895173" w:rsidP="00E00476">
      <w:pPr>
        <w:pStyle w:val="criterii"/>
        <w:numPr>
          <w:ilvl w:val="0"/>
          <w:numId w:val="0"/>
        </w:numPr>
        <w:spacing w:before="0" w:after="0"/>
      </w:pPr>
    </w:p>
    <w:p w14:paraId="1205A482" w14:textId="7A2CD9B5" w:rsidR="00FB6EBC" w:rsidRDefault="00E00476" w:rsidP="00461FA8">
      <w:pPr>
        <w:pStyle w:val="criterii"/>
        <w:numPr>
          <w:ilvl w:val="0"/>
          <w:numId w:val="0"/>
        </w:numPr>
        <w:spacing w:before="0" w:after="0"/>
        <w:jc w:val="center"/>
      </w:pPr>
      <w:r>
        <w:t>L</w:t>
      </w:r>
      <w:r w:rsidRPr="0080473D">
        <w:t xml:space="preserve">ista de echipamente și/sau lucrări </w:t>
      </w:r>
      <w:r>
        <w:t>și/sau servicii</w:t>
      </w:r>
      <w:r w:rsidR="00734A97">
        <w:t xml:space="preserve">, </w:t>
      </w:r>
      <w:r w:rsidRPr="0080473D">
        <w:t>cu încadrarea acestora pe secțiu</w:t>
      </w:r>
      <w:r w:rsidR="00A60C02">
        <w:t>nea de cheltuieli eligibile /ne</w:t>
      </w:r>
      <w:r w:rsidRPr="0080473D">
        <w:t>eligibile</w:t>
      </w:r>
    </w:p>
    <w:p w14:paraId="7D84D249" w14:textId="77777777"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734A97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6B842A29" w14:textId="77777777" w:rsidR="00FB6EBC" w:rsidRDefault="00FB6EBC" w:rsidP="00FB6EBC"/>
    <w:tbl>
      <w:tblPr>
        <w:tblW w:w="9644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874"/>
        <w:gridCol w:w="1961"/>
        <w:gridCol w:w="1299"/>
      </w:tblGrid>
      <w:tr w:rsidR="00762841" w14:paraId="7C1469F1" w14:textId="57F084B4" w:rsidTr="00461FA8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2599C" w14:textId="48654CC9" w:rsidR="00762841" w:rsidRDefault="00762841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</w:t>
            </w:r>
            <w:r w:rsidR="0023529E">
              <w:rPr>
                <w:b/>
                <w:bCs/>
                <w:color w:val="000000"/>
                <w:lang w:eastAsia="ro-RO"/>
              </w:rPr>
              <w:t>Crt.</w:t>
            </w:r>
            <w:r>
              <w:rPr>
                <w:b/>
                <w:bCs/>
                <w:color w:val="000000"/>
                <w:lang w:eastAsia="ro-RO"/>
              </w:rPr>
              <w:t xml:space="preserve">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4931C" w14:textId="77777777" w:rsidR="00762841" w:rsidRDefault="00762841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 lucrărilor/ serviciilor</w:t>
            </w:r>
          </w:p>
          <w:p w14:paraId="53CC600E" w14:textId="77777777" w:rsidR="00762841" w:rsidRDefault="00762841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DCC7B" w14:textId="77777777" w:rsidR="00762841" w:rsidRDefault="00762841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A6AE3" w14:textId="77777777" w:rsidR="00762841" w:rsidRDefault="00762841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38F5B" w14:textId="77777777" w:rsidR="00762841" w:rsidRDefault="00762841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F90DD" w14:textId="77777777" w:rsidR="00762841" w:rsidRDefault="00762841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78156352" w14:textId="77777777" w:rsidR="00762841" w:rsidRDefault="00762841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874" w:type="dxa"/>
            <w:shd w:val="clear" w:color="auto" w:fill="D9D9D9"/>
          </w:tcPr>
          <w:p w14:paraId="67903659" w14:textId="23BDBB49" w:rsidR="00762841" w:rsidRDefault="00762841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  <w:r w:rsidR="00B67504">
              <w:rPr>
                <w:b/>
                <w:bCs/>
                <w:color w:val="000000"/>
                <w:lang w:eastAsia="ro-RO"/>
              </w:rPr>
              <w:t>/linie deviz general</w:t>
            </w:r>
          </w:p>
        </w:tc>
        <w:tc>
          <w:tcPr>
            <w:tcW w:w="1961" w:type="dxa"/>
            <w:shd w:val="clear" w:color="auto" w:fill="D9D9D9"/>
          </w:tcPr>
          <w:p w14:paraId="2281F463" w14:textId="77777777" w:rsidR="00762841" w:rsidRDefault="00762841" w:rsidP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Eligibil/neeligibil</w:t>
            </w:r>
          </w:p>
          <w:p w14:paraId="6E893DB3" w14:textId="77777777" w:rsidR="00762841" w:rsidRDefault="00762841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299" w:type="dxa"/>
            <w:shd w:val="clear" w:color="auto" w:fill="D9D9D9"/>
          </w:tcPr>
          <w:p w14:paraId="411FE13B" w14:textId="74B131D5" w:rsidR="00762841" w:rsidRDefault="00762841" w:rsidP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 cu TVA</w:t>
            </w:r>
          </w:p>
        </w:tc>
      </w:tr>
      <w:tr w:rsidR="00762841" w14:paraId="40CCCD62" w14:textId="7F10673A" w:rsidTr="00461FA8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142AE" w14:textId="77777777" w:rsidR="00762841" w:rsidRDefault="00762841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D7D811" w14:textId="77777777" w:rsidR="00762841" w:rsidRDefault="00762841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8C942" w14:textId="77777777" w:rsidR="00762841" w:rsidRDefault="00762841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9DD4F3" w14:textId="77777777" w:rsidR="00762841" w:rsidRDefault="00762841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F3E4E" w14:textId="77777777" w:rsidR="00762841" w:rsidRDefault="00762841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5E983" w14:textId="77777777" w:rsidR="00762841" w:rsidRDefault="007628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874" w:type="dxa"/>
            <w:shd w:val="clear" w:color="auto" w:fill="FFFFFF"/>
          </w:tcPr>
          <w:p w14:paraId="0CDC22C2" w14:textId="77777777" w:rsidR="00762841" w:rsidRDefault="007628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961" w:type="dxa"/>
            <w:shd w:val="clear" w:color="auto" w:fill="FFFFFF"/>
          </w:tcPr>
          <w:p w14:paraId="742E1516" w14:textId="77777777" w:rsidR="00762841" w:rsidRDefault="007628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99" w:type="dxa"/>
            <w:shd w:val="clear" w:color="auto" w:fill="FFFFFF"/>
          </w:tcPr>
          <w:p w14:paraId="33551142" w14:textId="77777777" w:rsidR="00762841" w:rsidRDefault="007628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762841" w14:paraId="78BF24A9" w14:textId="6183EE1C" w:rsidTr="00762841">
        <w:trPr>
          <w:trHeight w:val="264"/>
        </w:trPr>
        <w:tc>
          <w:tcPr>
            <w:tcW w:w="834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FEDD7" w14:textId="77777777" w:rsidR="00762841" w:rsidRPr="00E00476" w:rsidRDefault="00762841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299" w:type="dxa"/>
          </w:tcPr>
          <w:p w14:paraId="1D529FE9" w14:textId="77777777" w:rsidR="00762841" w:rsidRDefault="00762841" w:rsidP="00E00476">
            <w:pPr>
              <w:rPr>
                <w:color w:val="000000"/>
                <w:lang w:eastAsia="ro-RO"/>
              </w:rPr>
            </w:pPr>
          </w:p>
        </w:tc>
      </w:tr>
      <w:tr w:rsidR="00762841" w14:paraId="51E07308" w14:textId="05CD6B2A" w:rsidTr="00461FA8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EE680C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1A698D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503438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F014B2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56CE07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AA275" w14:textId="77777777" w:rsidR="00762841" w:rsidRDefault="00762841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5FA73A05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961" w:type="dxa"/>
          </w:tcPr>
          <w:p w14:paraId="2D69B1A7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</w:tcPr>
          <w:p w14:paraId="3494E29B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</w:tr>
      <w:tr w:rsidR="00762841" w14:paraId="689AEBB0" w14:textId="4EC61E90" w:rsidTr="00461FA8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E61B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ED585F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64280C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615801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A241C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828DA" w14:textId="77777777" w:rsidR="00762841" w:rsidRDefault="00762841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41D41580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961" w:type="dxa"/>
          </w:tcPr>
          <w:p w14:paraId="0049B555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</w:tcPr>
          <w:p w14:paraId="218F5461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</w:tr>
      <w:tr w:rsidR="00762841" w14:paraId="6E8E95E0" w14:textId="12A4CD74" w:rsidTr="00461FA8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50B121" w14:textId="77777777" w:rsidR="00762841" w:rsidRDefault="00762841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A811F0" w14:textId="77777777" w:rsidR="00762841" w:rsidRDefault="00762841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4DA95" w14:textId="77777777" w:rsidR="00762841" w:rsidRDefault="00762841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  <w:shd w:val="clear" w:color="auto" w:fill="F2F2F2"/>
          </w:tcPr>
          <w:p w14:paraId="41028163" w14:textId="77777777" w:rsidR="00762841" w:rsidRDefault="00762841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961" w:type="dxa"/>
            <w:shd w:val="clear" w:color="auto" w:fill="F2F2F2"/>
          </w:tcPr>
          <w:p w14:paraId="182A8517" w14:textId="77777777" w:rsidR="00762841" w:rsidRDefault="00762841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  <w:shd w:val="clear" w:color="auto" w:fill="F2F2F2"/>
          </w:tcPr>
          <w:p w14:paraId="576AA82A" w14:textId="77777777" w:rsidR="00762841" w:rsidRDefault="00762841" w:rsidP="006A0FFA">
            <w:pPr>
              <w:rPr>
                <w:color w:val="000000"/>
                <w:lang w:eastAsia="ro-RO"/>
              </w:rPr>
            </w:pPr>
          </w:p>
        </w:tc>
      </w:tr>
      <w:tr w:rsidR="00762841" w14:paraId="5D098C4C" w14:textId="31C248F9" w:rsidTr="00762841">
        <w:trPr>
          <w:trHeight w:val="300"/>
        </w:trPr>
        <w:tc>
          <w:tcPr>
            <w:tcW w:w="834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A6BC" w14:textId="77777777" w:rsidR="00762841" w:rsidRPr="00E00476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lucrări</w:t>
            </w:r>
          </w:p>
        </w:tc>
        <w:tc>
          <w:tcPr>
            <w:tcW w:w="1299" w:type="dxa"/>
          </w:tcPr>
          <w:p w14:paraId="057639A6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</w:tr>
      <w:tr w:rsidR="00762841" w14:paraId="5EE47D73" w14:textId="238E49D5" w:rsidTr="00461FA8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82237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257352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C5D460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13A92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0C8C3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28C85" w14:textId="77777777" w:rsidR="00762841" w:rsidRDefault="00762841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6855C68C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961" w:type="dxa"/>
          </w:tcPr>
          <w:p w14:paraId="3DAEC8D8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</w:tcPr>
          <w:p w14:paraId="24B33085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</w:tr>
      <w:tr w:rsidR="00762841" w14:paraId="19D9A2E6" w14:textId="09592461" w:rsidTr="00461FA8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AD91CB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F23F6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D38117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C1855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E71EF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35BDCF" w14:textId="77777777" w:rsidR="00762841" w:rsidRDefault="00762841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53BF7BD3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961" w:type="dxa"/>
          </w:tcPr>
          <w:p w14:paraId="73FE2E62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</w:tcPr>
          <w:p w14:paraId="3BD54A58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</w:tr>
      <w:tr w:rsidR="00762841" w14:paraId="0BC602F1" w14:textId="0091F926" w:rsidTr="00461FA8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B0388" w14:textId="77777777" w:rsidR="00762841" w:rsidRDefault="00762841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D3582A" w14:textId="77777777" w:rsidR="00762841" w:rsidRDefault="00762841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EA2258" w14:textId="77777777" w:rsidR="00762841" w:rsidRDefault="00762841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  <w:shd w:val="clear" w:color="auto" w:fill="F2F2F2"/>
          </w:tcPr>
          <w:p w14:paraId="383450B4" w14:textId="77777777" w:rsidR="00762841" w:rsidRDefault="00762841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961" w:type="dxa"/>
            <w:shd w:val="clear" w:color="auto" w:fill="F2F2F2"/>
          </w:tcPr>
          <w:p w14:paraId="4A08CED9" w14:textId="77777777" w:rsidR="00762841" w:rsidRDefault="00762841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  <w:shd w:val="clear" w:color="auto" w:fill="F2F2F2"/>
          </w:tcPr>
          <w:p w14:paraId="7B0FDED9" w14:textId="77777777" w:rsidR="00762841" w:rsidRDefault="00762841" w:rsidP="006A0FFA">
            <w:pPr>
              <w:rPr>
                <w:color w:val="000000"/>
                <w:lang w:eastAsia="ro-RO"/>
              </w:rPr>
            </w:pPr>
          </w:p>
        </w:tc>
      </w:tr>
      <w:tr w:rsidR="00762841" w14:paraId="6EE89012" w14:textId="2AE525F1" w:rsidTr="00762841">
        <w:trPr>
          <w:trHeight w:val="300"/>
        </w:trPr>
        <w:tc>
          <w:tcPr>
            <w:tcW w:w="834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6B8C9A" w14:textId="77777777" w:rsidR="00762841" w:rsidRPr="00E00476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  <w:tc>
          <w:tcPr>
            <w:tcW w:w="1299" w:type="dxa"/>
          </w:tcPr>
          <w:p w14:paraId="33ED5E5A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</w:tr>
      <w:tr w:rsidR="00762841" w14:paraId="5D3CBE6C" w14:textId="34496755" w:rsidTr="00461FA8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BFEFE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24B3C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D2B77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E95902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88755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3C870C" w14:textId="77777777" w:rsidR="00762841" w:rsidRDefault="00762841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7C158F8D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961" w:type="dxa"/>
          </w:tcPr>
          <w:p w14:paraId="62311D44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</w:tcPr>
          <w:p w14:paraId="7F0DEA09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</w:tr>
      <w:tr w:rsidR="00762841" w14:paraId="3620B70C" w14:textId="3B45C3DD" w:rsidTr="00461FA8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B0BCC3" w14:textId="77777777" w:rsidR="00762841" w:rsidRDefault="00762841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65EFB" w14:textId="77777777" w:rsidR="00762841" w:rsidRDefault="00762841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B68A5E" w14:textId="77777777" w:rsidR="00762841" w:rsidRDefault="00762841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7010E" w14:textId="77777777" w:rsidR="00762841" w:rsidRDefault="00762841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045D0" w14:textId="77777777" w:rsidR="00762841" w:rsidRDefault="0076284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2FA3B" w14:textId="77777777" w:rsidR="00762841" w:rsidRDefault="00762841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3BE66FB8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961" w:type="dxa"/>
          </w:tcPr>
          <w:p w14:paraId="1258A7DC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</w:tcPr>
          <w:p w14:paraId="7E77B917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</w:tr>
      <w:tr w:rsidR="00762841" w14:paraId="3C159619" w14:textId="5204B651" w:rsidTr="00461FA8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B119E" w14:textId="77777777" w:rsidR="00762841" w:rsidRDefault="00762841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F8E19" w14:textId="77777777" w:rsidR="00762841" w:rsidRDefault="00762841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3BA9" w14:textId="77777777" w:rsidR="00762841" w:rsidRDefault="00762841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  <w:shd w:val="clear" w:color="auto" w:fill="F2F2F2"/>
          </w:tcPr>
          <w:p w14:paraId="3BAC8F6C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961" w:type="dxa"/>
            <w:shd w:val="clear" w:color="auto" w:fill="F2F2F2"/>
          </w:tcPr>
          <w:p w14:paraId="6606F195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  <w:shd w:val="clear" w:color="auto" w:fill="F2F2F2"/>
          </w:tcPr>
          <w:p w14:paraId="19D33126" w14:textId="77777777" w:rsidR="00762841" w:rsidRDefault="00762841">
            <w:pPr>
              <w:rPr>
                <w:color w:val="000000"/>
                <w:lang w:eastAsia="ro-RO"/>
              </w:rPr>
            </w:pPr>
          </w:p>
        </w:tc>
      </w:tr>
      <w:tr w:rsidR="003C1531" w14:paraId="29C85C71" w14:textId="77777777" w:rsidTr="00461FA8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DD31A2" w14:textId="1B3603AC" w:rsidR="003C1531" w:rsidRDefault="003C1531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C61B79" w14:textId="77777777" w:rsidR="003C1531" w:rsidRDefault="003C1531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18C21C" w14:textId="77777777" w:rsidR="003C1531" w:rsidRDefault="003C1531">
            <w:pPr>
              <w:rPr>
                <w:color w:val="000000"/>
                <w:lang w:eastAsia="ro-RO"/>
              </w:rPr>
            </w:pPr>
          </w:p>
        </w:tc>
        <w:tc>
          <w:tcPr>
            <w:tcW w:w="874" w:type="dxa"/>
            <w:shd w:val="clear" w:color="auto" w:fill="F2F2F2"/>
          </w:tcPr>
          <w:p w14:paraId="09DB54C9" w14:textId="77777777" w:rsidR="003C1531" w:rsidRDefault="003C1531">
            <w:pPr>
              <w:rPr>
                <w:color w:val="000000"/>
                <w:lang w:eastAsia="ro-RO"/>
              </w:rPr>
            </w:pPr>
          </w:p>
        </w:tc>
        <w:tc>
          <w:tcPr>
            <w:tcW w:w="1961" w:type="dxa"/>
            <w:shd w:val="clear" w:color="auto" w:fill="F2F2F2"/>
          </w:tcPr>
          <w:p w14:paraId="3E5067BB" w14:textId="77777777" w:rsidR="003C1531" w:rsidRDefault="003C1531">
            <w:pPr>
              <w:rPr>
                <w:color w:val="000000"/>
                <w:lang w:eastAsia="ro-RO"/>
              </w:rPr>
            </w:pPr>
          </w:p>
        </w:tc>
        <w:tc>
          <w:tcPr>
            <w:tcW w:w="1299" w:type="dxa"/>
            <w:shd w:val="clear" w:color="auto" w:fill="F2F2F2"/>
          </w:tcPr>
          <w:p w14:paraId="2DA83A11" w14:textId="77777777" w:rsidR="003C1531" w:rsidRDefault="003C1531">
            <w:pPr>
              <w:rPr>
                <w:color w:val="000000"/>
                <w:lang w:eastAsia="ro-RO"/>
              </w:rPr>
            </w:pPr>
          </w:p>
        </w:tc>
      </w:tr>
    </w:tbl>
    <w:p w14:paraId="232C2396" w14:textId="5DC37335" w:rsidR="00FB6EBC" w:rsidRDefault="00FB6EBC" w:rsidP="00FB6EBC">
      <w:pPr>
        <w:rPr>
          <w:rFonts w:eastAsia="Calibri" w:cs="Calibri"/>
          <w:noProof/>
          <w:szCs w:val="20"/>
        </w:rPr>
      </w:pPr>
    </w:p>
    <w:p w14:paraId="10ED11C9" w14:textId="71D01479" w:rsidR="0033208B" w:rsidRPr="0033208B" w:rsidRDefault="0033208B" w:rsidP="0033208B"/>
    <w:p w14:paraId="56AE5899" w14:textId="7989BC1F" w:rsidR="0033208B" w:rsidRPr="0033208B" w:rsidRDefault="0033208B" w:rsidP="0033208B"/>
    <w:p w14:paraId="3402E999" w14:textId="6EC861A1" w:rsidR="0033208B" w:rsidRPr="0033208B" w:rsidRDefault="0033208B" w:rsidP="0033208B"/>
    <w:p w14:paraId="18564F88" w14:textId="4235D991" w:rsidR="0033208B" w:rsidRDefault="0033208B" w:rsidP="0033208B">
      <w:pPr>
        <w:rPr>
          <w:rFonts w:eastAsia="Calibri" w:cs="Calibri"/>
          <w:noProof/>
          <w:szCs w:val="20"/>
        </w:rPr>
      </w:pPr>
    </w:p>
    <w:p w14:paraId="26E85C41" w14:textId="3B27F584" w:rsidR="0033208B" w:rsidRPr="0033208B" w:rsidRDefault="0033208B" w:rsidP="0033208B">
      <w:pPr>
        <w:tabs>
          <w:tab w:val="left" w:pos="2104"/>
        </w:tabs>
      </w:pPr>
      <w:r>
        <w:tab/>
      </w:r>
    </w:p>
    <w:sectPr w:rsidR="0033208B" w:rsidRPr="003320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4BE3E" w14:textId="77777777" w:rsidR="00482BA9" w:rsidRDefault="00482BA9" w:rsidP="00895173">
      <w:pPr>
        <w:spacing w:before="0" w:after="0"/>
      </w:pPr>
      <w:r>
        <w:separator/>
      </w:r>
    </w:p>
  </w:endnote>
  <w:endnote w:type="continuationSeparator" w:id="0">
    <w:p w14:paraId="18F03A5A" w14:textId="77777777" w:rsidR="00482BA9" w:rsidRDefault="00482BA9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A561E0" w14:textId="77777777" w:rsidR="00482BA9" w:rsidRDefault="00482BA9" w:rsidP="00895173">
      <w:pPr>
        <w:spacing w:before="0" w:after="0"/>
      </w:pPr>
      <w:r>
        <w:separator/>
      </w:r>
    </w:p>
  </w:footnote>
  <w:footnote w:type="continuationSeparator" w:id="0">
    <w:p w14:paraId="29B7D545" w14:textId="77777777" w:rsidR="00482BA9" w:rsidRDefault="00482BA9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right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7933"/>
      <w:gridCol w:w="1139"/>
    </w:tblGrid>
    <w:tr w:rsidR="00CC31F5" w:rsidRPr="003656E1" w14:paraId="6004DFBD" w14:textId="77777777" w:rsidTr="00F7677C">
      <w:trPr>
        <w:gridAfter w:val="1"/>
        <w:wAfter w:w="628" w:type="pct"/>
        <w:trHeight w:val="515"/>
        <w:jc w:val="right"/>
      </w:trPr>
      <w:tc>
        <w:tcPr>
          <w:tcW w:w="4372" w:type="pct"/>
          <w:tcBorders>
            <w:top w:val="nil"/>
            <w:left w:val="nil"/>
            <w:bottom w:val="single" w:sz="4" w:space="0" w:color="333333"/>
            <w:right w:val="nil"/>
          </w:tcBorders>
        </w:tcPr>
        <w:p w14:paraId="0C883278" w14:textId="77777777" w:rsidR="00CC31F5" w:rsidRPr="003656E1" w:rsidRDefault="00CC31F5" w:rsidP="00CC31F5">
          <w:pPr>
            <w:tabs>
              <w:tab w:val="left" w:pos="5295"/>
            </w:tabs>
            <w:rPr>
              <w:rFonts w:ascii="Calibri" w:hAnsi="Calibri" w:cs="Calibri"/>
              <w:color w:val="000000"/>
              <w:lang w:val="en-US"/>
            </w:rPr>
          </w:pPr>
          <w:proofErr w:type="spellStart"/>
          <w:r w:rsidRPr="003656E1">
            <w:rPr>
              <w:rFonts w:ascii="Calibri" w:hAnsi="Calibri" w:cs="Calibri"/>
              <w:color w:val="000000"/>
              <w:lang w:val="en-US"/>
            </w:rPr>
            <w:t>Programul</w:t>
          </w:r>
          <w:proofErr w:type="spellEnd"/>
          <w:r w:rsidRPr="003656E1">
            <w:rPr>
              <w:rFonts w:ascii="Calibri" w:hAnsi="Calibri" w:cs="Calibri"/>
              <w:color w:val="000000"/>
              <w:lang w:val="en-US"/>
            </w:rPr>
            <w:t xml:space="preserve"> Regional Sud-Est 2021-2027</w:t>
          </w:r>
          <w:r w:rsidRPr="003656E1">
            <w:rPr>
              <w:rFonts w:ascii="Calibri" w:hAnsi="Calibri" w:cs="Calibri"/>
              <w:color w:val="000000"/>
              <w:lang w:val="en-US"/>
            </w:rPr>
            <w:tab/>
          </w:r>
        </w:p>
      </w:tc>
    </w:tr>
    <w:tr w:rsidR="00CC31F5" w:rsidRPr="003656E1" w14:paraId="72CE1646" w14:textId="77777777" w:rsidTr="00F7677C">
      <w:trPr>
        <w:cantSplit/>
        <w:trHeight w:val="504"/>
        <w:jc w:val="right"/>
      </w:trPr>
      <w:tc>
        <w:tcPr>
          <w:tcW w:w="5000" w:type="pct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36082DB4" w14:textId="60FB458F" w:rsidR="00CC31F5" w:rsidRPr="003656E1" w:rsidRDefault="00CC31F5" w:rsidP="00CC31F5">
          <w:pPr>
            <w:tabs>
              <w:tab w:val="center" w:pos="4536"/>
              <w:tab w:val="right" w:pos="9072"/>
            </w:tabs>
            <w:rPr>
              <w:rFonts w:ascii="Calibri" w:hAnsi="Calibri" w:cs="Calibri"/>
              <w:lang w:val="fr-FR"/>
            </w:rPr>
          </w:pPr>
          <w:proofErr w:type="spellStart"/>
          <w:r w:rsidRPr="003656E1">
            <w:rPr>
              <w:rFonts w:ascii="Calibri" w:hAnsi="Calibri" w:cs="Calibri"/>
              <w:bCs/>
              <w:color w:val="000000"/>
              <w:lang w:val="fr-FR"/>
            </w:rPr>
            <w:t>Ghidul</w:t>
          </w:r>
          <w:proofErr w:type="spellEnd"/>
          <w:r w:rsidRPr="003656E1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3656E1">
            <w:rPr>
              <w:rFonts w:ascii="Calibri" w:hAnsi="Calibri" w:cs="Calibri"/>
              <w:bCs/>
              <w:color w:val="000000"/>
              <w:lang w:val="fr-FR"/>
            </w:rPr>
            <w:t>Solicitantului</w:t>
          </w:r>
          <w:proofErr w:type="spellEnd"/>
          <w:r w:rsidRPr="003656E1">
            <w:rPr>
              <w:rFonts w:ascii="Calibri" w:hAnsi="Calibri" w:cs="Calibri"/>
              <w:bCs/>
              <w:color w:val="000000"/>
              <w:lang w:val="fr-FR"/>
            </w:rPr>
            <w:t xml:space="preserve"> – </w:t>
          </w:r>
          <w:proofErr w:type="spellStart"/>
          <w:r w:rsidRPr="003656E1">
            <w:rPr>
              <w:rFonts w:ascii="Calibri" w:hAnsi="Calibri" w:cs="Calibri"/>
              <w:bCs/>
              <w:color w:val="000000"/>
              <w:lang w:val="fr-FR"/>
            </w:rPr>
            <w:t>Condiții</w:t>
          </w:r>
          <w:proofErr w:type="spellEnd"/>
          <w:r w:rsidRPr="003656E1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3656E1">
            <w:rPr>
              <w:rFonts w:ascii="Calibri" w:hAnsi="Calibri" w:cs="Calibri"/>
              <w:bCs/>
              <w:color w:val="000000"/>
              <w:lang w:val="fr-FR"/>
            </w:rPr>
            <w:t>specifice</w:t>
          </w:r>
          <w:proofErr w:type="spellEnd"/>
          <w:r w:rsidRPr="003656E1">
            <w:rPr>
              <w:rFonts w:ascii="Calibri" w:hAnsi="Calibri" w:cs="Calibri"/>
              <w:bCs/>
              <w:color w:val="000000"/>
              <w:lang w:val="fr-FR"/>
            </w:rPr>
            <w:t xml:space="preserve"> de </w:t>
          </w:r>
          <w:proofErr w:type="spellStart"/>
          <w:r w:rsidRPr="003656E1">
            <w:rPr>
              <w:rFonts w:ascii="Calibri" w:hAnsi="Calibri" w:cs="Calibri"/>
              <w:bCs/>
              <w:color w:val="000000"/>
              <w:lang w:val="fr-FR"/>
            </w:rPr>
            <w:t>accesare</w:t>
          </w:r>
          <w:proofErr w:type="spellEnd"/>
          <w:r w:rsidRPr="003656E1">
            <w:rPr>
              <w:rFonts w:ascii="Calibri" w:hAnsi="Calibri" w:cs="Calibri"/>
              <w:bCs/>
              <w:color w:val="000000"/>
              <w:lang w:val="fr-FR"/>
            </w:rPr>
            <w:t xml:space="preserve"> a </w:t>
          </w:r>
          <w:proofErr w:type="spellStart"/>
          <w:r w:rsidRPr="003656E1">
            <w:rPr>
              <w:rFonts w:ascii="Calibri" w:hAnsi="Calibri" w:cs="Calibri"/>
              <w:bCs/>
              <w:color w:val="000000"/>
              <w:lang w:val="fr-FR"/>
            </w:rPr>
            <w:t>fondurilor</w:t>
          </w:r>
          <w:proofErr w:type="spellEnd"/>
          <w:r w:rsidRPr="003656E1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3656E1">
            <w:rPr>
              <w:rFonts w:ascii="Calibri" w:hAnsi="Calibri" w:cs="Calibri"/>
              <w:bCs/>
              <w:color w:val="000000"/>
              <w:lang w:val="fr-FR"/>
            </w:rPr>
            <w:t>în</w:t>
          </w:r>
          <w:proofErr w:type="spellEnd"/>
          <w:r w:rsidRPr="003656E1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3656E1">
            <w:rPr>
              <w:rFonts w:ascii="Calibri" w:hAnsi="Calibri" w:cs="Calibri"/>
              <w:bCs/>
              <w:color w:val="000000"/>
              <w:lang w:val="fr-FR"/>
            </w:rPr>
            <w:t>cadrul</w:t>
          </w:r>
          <w:proofErr w:type="spellEnd"/>
          <w:r w:rsidRPr="003656E1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3656E1">
            <w:rPr>
              <w:rFonts w:ascii="Calibri" w:hAnsi="Calibri" w:cs="Calibri"/>
              <w:bCs/>
              <w:color w:val="000000"/>
              <w:lang w:val="fr-FR"/>
            </w:rPr>
            <w:t>apelului</w:t>
          </w:r>
          <w:proofErr w:type="spellEnd"/>
          <w:r w:rsidRPr="003656E1">
            <w:rPr>
              <w:rFonts w:ascii="Calibri" w:hAnsi="Calibri" w:cs="Calibri"/>
              <w:bCs/>
              <w:color w:val="000000"/>
              <w:lang w:val="fr-FR"/>
            </w:rPr>
            <w:t xml:space="preserve"> de proiecte </w:t>
          </w:r>
          <w:r w:rsidRPr="003656E1">
            <w:rPr>
              <w:rFonts w:ascii="Calibri" w:eastAsia="Calibri" w:hAnsi="Calibri" w:cs="Calibri"/>
              <w:b/>
              <w:bCs/>
              <w:lang w:val="fr-FR"/>
            </w:rPr>
            <w:t>PRSE</w:t>
          </w:r>
          <w:r w:rsidR="004D19CF">
            <w:rPr>
              <w:rFonts w:ascii="Calibri" w:eastAsia="Calibri" w:hAnsi="Calibri" w:cs="Calibri"/>
              <w:b/>
              <w:bCs/>
              <w:lang w:val="fr-FR"/>
            </w:rPr>
            <w:t>/6</w:t>
          </w:r>
          <w:r w:rsidRPr="003656E1">
            <w:rPr>
              <w:rFonts w:ascii="Calibri" w:eastAsia="Calibri" w:hAnsi="Calibri" w:cs="Calibri"/>
              <w:b/>
              <w:bCs/>
              <w:lang w:val="fr-FR"/>
            </w:rPr>
            <w:t>/6.2/1/202</w:t>
          </w:r>
          <w:r w:rsidR="00461FA8">
            <w:rPr>
              <w:rFonts w:ascii="Calibri" w:eastAsia="Calibri" w:hAnsi="Calibri" w:cs="Calibri"/>
              <w:b/>
              <w:bCs/>
              <w:lang w:val="fr-FR"/>
            </w:rPr>
            <w:t>5</w:t>
          </w:r>
        </w:p>
      </w:tc>
    </w:tr>
  </w:tbl>
  <w:p w14:paraId="362D0FCA" w14:textId="084DBA3E" w:rsidR="00925985" w:rsidRPr="00925985" w:rsidRDefault="00925985" w:rsidP="00461FA8">
    <w:pPr>
      <w:jc w:val="right"/>
      <w:rPr>
        <w:rFonts w:asciiTheme="minorHAnsi" w:hAnsiTheme="minorHAnsi"/>
        <w:b/>
        <w:bCs/>
        <w:szCs w:val="22"/>
      </w:rPr>
    </w:pPr>
    <w:r>
      <w:rPr>
        <w:b/>
        <w:bCs/>
      </w:rPr>
      <w:t>Model 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E2715"/>
    <w:rsid w:val="000E7DBE"/>
    <w:rsid w:val="001571E5"/>
    <w:rsid w:val="0023529E"/>
    <w:rsid w:val="0025711E"/>
    <w:rsid w:val="002B731C"/>
    <w:rsid w:val="002E0E0A"/>
    <w:rsid w:val="00314014"/>
    <w:rsid w:val="00315DB5"/>
    <w:rsid w:val="0033208B"/>
    <w:rsid w:val="00335450"/>
    <w:rsid w:val="003674E3"/>
    <w:rsid w:val="003C04E0"/>
    <w:rsid w:val="003C1531"/>
    <w:rsid w:val="00432B53"/>
    <w:rsid w:val="00461F4C"/>
    <w:rsid w:val="00461FA8"/>
    <w:rsid w:val="0047147E"/>
    <w:rsid w:val="00482BA9"/>
    <w:rsid w:val="00483034"/>
    <w:rsid w:val="004D19CF"/>
    <w:rsid w:val="005C19E7"/>
    <w:rsid w:val="006218F0"/>
    <w:rsid w:val="00646C73"/>
    <w:rsid w:val="006A2A3F"/>
    <w:rsid w:val="00711676"/>
    <w:rsid w:val="00734A97"/>
    <w:rsid w:val="00762841"/>
    <w:rsid w:val="00857A11"/>
    <w:rsid w:val="0087045A"/>
    <w:rsid w:val="00877137"/>
    <w:rsid w:val="00895173"/>
    <w:rsid w:val="008A0002"/>
    <w:rsid w:val="008D0BEF"/>
    <w:rsid w:val="00925985"/>
    <w:rsid w:val="009B6274"/>
    <w:rsid w:val="009C35EC"/>
    <w:rsid w:val="00A60C02"/>
    <w:rsid w:val="00B67504"/>
    <w:rsid w:val="00B80027"/>
    <w:rsid w:val="00C457F4"/>
    <w:rsid w:val="00C64778"/>
    <w:rsid w:val="00C8264D"/>
    <w:rsid w:val="00C84758"/>
    <w:rsid w:val="00CC31F5"/>
    <w:rsid w:val="00D26673"/>
    <w:rsid w:val="00DD53C1"/>
    <w:rsid w:val="00DF6BE0"/>
    <w:rsid w:val="00E00476"/>
    <w:rsid w:val="00EC0632"/>
    <w:rsid w:val="00F76A15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30A8A6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Jenica Craciun</cp:lastModifiedBy>
  <cp:revision>22</cp:revision>
  <cp:lastPrinted>2016-05-11T15:42:00Z</cp:lastPrinted>
  <dcterms:created xsi:type="dcterms:W3CDTF">2023-02-20T21:14:00Z</dcterms:created>
  <dcterms:modified xsi:type="dcterms:W3CDTF">2025-08-07T17:28:00Z</dcterms:modified>
</cp:coreProperties>
</file>