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73BEE" w14:textId="4F3460C7" w:rsidR="00742754" w:rsidRDefault="00742754" w:rsidP="00742754">
      <w:pPr>
        <w:spacing w:before="80" w:after="0"/>
        <w:jc w:val="righ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Anexa </w:t>
      </w:r>
      <w:r w:rsidR="00C82B2B">
        <w:rPr>
          <w:rFonts w:ascii="Calibri" w:eastAsia="Calibri" w:hAnsi="Calibri" w:cs="Calibri"/>
          <w:b/>
          <w:color w:val="000000"/>
          <w:sz w:val="22"/>
          <w:szCs w:val="22"/>
        </w:rPr>
        <w:t>1</w:t>
      </w:r>
      <w:r w:rsidR="0006429E">
        <w:rPr>
          <w:rFonts w:ascii="Calibri" w:eastAsia="Calibri" w:hAnsi="Calibri" w:cs="Calibri"/>
          <w:b/>
          <w:color w:val="000000"/>
          <w:sz w:val="22"/>
          <w:szCs w:val="22"/>
        </w:rPr>
        <w:t>5</w:t>
      </w:r>
      <w:r w:rsidR="004D436A">
        <w:rPr>
          <w:rFonts w:ascii="Calibri" w:eastAsia="Calibri" w:hAnsi="Calibri" w:cs="Calibri"/>
          <w:b/>
          <w:color w:val="000000"/>
          <w:sz w:val="22"/>
          <w:szCs w:val="22"/>
        </w:rPr>
        <w:t>.1</w:t>
      </w:r>
    </w:p>
    <w:p w14:paraId="151916A3" w14:textId="77777777" w:rsidR="00742754" w:rsidRDefault="00742754" w:rsidP="00742754">
      <w:pPr>
        <w:spacing w:before="80" w:after="0"/>
        <w:jc w:val="right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00000005" w14:textId="77777777" w:rsidR="00AA29EA" w:rsidRDefault="002E1784">
      <w:pPr>
        <w:spacing w:before="80" w:after="0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Declaraţia privind eligibilitatea TVA în cazul operaţiunilor al căror cost total este mai mic de 5.000.000 euro (inclusiv TVA)</w:t>
      </w:r>
    </w:p>
    <w:p w14:paraId="00000006" w14:textId="77777777" w:rsidR="00AA29EA" w:rsidRDefault="00AA29EA">
      <w:pPr>
        <w:spacing w:before="26" w:after="0"/>
        <w:ind w:left="373"/>
        <w:rPr>
          <w:rFonts w:ascii="Calibri" w:eastAsia="Calibri" w:hAnsi="Calibri" w:cs="Calibri"/>
          <w:sz w:val="22"/>
          <w:szCs w:val="22"/>
        </w:rPr>
      </w:pPr>
    </w:p>
    <w:p w14:paraId="00000008" w14:textId="77777777" w:rsidR="00AA29EA" w:rsidRDefault="002E1784">
      <w:pPr>
        <w:spacing w:before="80" w:after="0"/>
        <w:ind w:left="14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A.DATE DE IDENTIFICARE A PERSOANEI JURIDICE</w:t>
      </w:r>
    </w:p>
    <w:tbl>
      <w:tblPr>
        <w:tblStyle w:val="3"/>
        <w:tblW w:w="931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29"/>
        <w:gridCol w:w="2329"/>
        <w:gridCol w:w="2329"/>
        <w:gridCol w:w="2329"/>
      </w:tblGrid>
      <w:tr w:rsidR="00AA29EA" w14:paraId="4208D8E4" w14:textId="77777777">
        <w:trPr>
          <w:trHeight w:val="44"/>
        </w:trPr>
        <w:tc>
          <w:tcPr>
            <w:tcW w:w="93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0A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Cod de identificare |_|_|_|_|_|_|_|_|_|_|_|_|_|</w:t>
            </w:r>
          </w:p>
        </w:tc>
      </w:tr>
      <w:tr w:rsidR="00AA29EA" w14:paraId="68757B04" w14:textId="77777777">
        <w:trPr>
          <w:trHeight w:val="44"/>
        </w:trPr>
        <w:tc>
          <w:tcPr>
            <w:tcW w:w="9316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0E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Denumire</w:t>
            </w:r>
          </w:p>
        </w:tc>
      </w:tr>
      <w:tr w:rsidR="00AA29EA" w14:paraId="7DFD40A2" w14:textId="77777777">
        <w:trPr>
          <w:trHeight w:val="44"/>
        </w:trPr>
        <w:tc>
          <w:tcPr>
            <w:tcW w:w="9316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2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Domiciliul fiscal</w:t>
            </w:r>
          </w:p>
        </w:tc>
      </w:tr>
      <w:tr w:rsidR="00AA29EA" w14:paraId="77A5948A" w14:textId="77777777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6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Judeţ</w:t>
            </w:r>
          </w:p>
        </w:tc>
        <w:tc>
          <w:tcPr>
            <w:tcW w:w="465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7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Localitate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9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Stradă</w:t>
            </w:r>
          </w:p>
        </w:tc>
      </w:tr>
      <w:tr w:rsidR="00AA29EA" w14:paraId="26405E8E" w14:textId="77777777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A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Ap.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B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Cod poştal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C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Sector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D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Telefon</w:t>
            </w:r>
          </w:p>
        </w:tc>
      </w:tr>
      <w:tr w:rsidR="00AA29EA" w14:paraId="0E784122" w14:textId="77777777">
        <w:trPr>
          <w:trHeight w:val="44"/>
        </w:trPr>
        <w:tc>
          <w:tcPr>
            <w:tcW w:w="465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E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Fax</w:t>
            </w:r>
          </w:p>
        </w:tc>
        <w:tc>
          <w:tcPr>
            <w:tcW w:w="465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0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E-mail</w:t>
            </w:r>
          </w:p>
        </w:tc>
      </w:tr>
    </w:tbl>
    <w:p w14:paraId="00000022" w14:textId="77777777" w:rsidR="00AA29EA" w:rsidRDefault="00AA29EA">
      <w:pPr>
        <w:spacing w:before="80" w:after="0"/>
        <w:ind w:left="373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00000023" w14:textId="77777777" w:rsidR="00AA29EA" w:rsidRDefault="002E1784">
      <w:pPr>
        <w:spacing w:before="80" w:after="0"/>
        <w:ind w:left="14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B.DATE DE IDENTIFICARE A OPERAŢIUNII</w:t>
      </w:r>
    </w:p>
    <w:tbl>
      <w:tblPr>
        <w:tblStyle w:val="2"/>
        <w:tblW w:w="9378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78"/>
      </w:tblGrid>
      <w:tr w:rsidR="00AA29EA" w14:paraId="36677D22" w14:textId="77777777">
        <w:trPr>
          <w:trHeight w:val="45"/>
        </w:trPr>
        <w:tc>
          <w:tcPr>
            <w:tcW w:w="9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5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Titlul proiectului</w:t>
            </w:r>
          </w:p>
        </w:tc>
      </w:tr>
      <w:tr w:rsidR="00AA29EA" w14:paraId="3B385BA4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6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Numele programului</w:t>
            </w:r>
          </w:p>
        </w:tc>
      </w:tr>
      <w:tr w:rsidR="00AA29EA" w14:paraId="7C2077B1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7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Prioritate</w:t>
            </w:r>
          </w:p>
        </w:tc>
      </w:tr>
      <w:tr w:rsidR="00AA29EA" w14:paraId="049CCEB2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8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Data depunerii operaţiunii</w:t>
            </w:r>
          </w:p>
        </w:tc>
      </w:tr>
    </w:tbl>
    <w:p w14:paraId="00000029" w14:textId="77777777" w:rsidR="00AA29EA" w:rsidRDefault="00AA29EA">
      <w:pPr>
        <w:spacing w:before="26" w:after="0"/>
        <w:ind w:left="373"/>
        <w:rPr>
          <w:rFonts w:ascii="Calibri" w:eastAsia="Calibri" w:hAnsi="Calibri" w:cs="Calibri"/>
          <w:sz w:val="22"/>
          <w:szCs w:val="22"/>
        </w:rPr>
      </w:pPr>
    </w:p>
    <w:p w14:paraId="0000002A" w14:textId="7F310626" w:rsidR="00AA29EA" w:rsidRDefault="002E1784">
      <w:pPr>
        <w:spacing w:before="80" w:after="0"/>
        <w:ind w:left="142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C</w:t>
      </w:r>
      <w:r w:rsidR="00742754">
        <w:rPr>
          <w:rFonts w:ascii="Calibri" w:eastAsia="Calibri" w:hAnsi="Calibri" w:cs="Calibri"/>
          <w:b/>
          <w:color w:val="000000"/>
          <w:sz w:val="22"/>
          <w:szCs w:val="22"/>
        </w:rPr>
        <w:t xml:space="preserve">.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............................................... (numele reprezentantului/împuternicitului), în calitate de reprezentant/împuternicit al ..................................... (numele şi statutul juridic al beneficiarului/partenerului), beneficiar de finanţare pentru operaţiunea menţionată mai sus, la</w:t>
      </w:r>
      <w:r w:rsidR="0021661F">
        <w:rPr>
          <w:rFonts w:ascii="Calibri" w:eastAsia="Calibri" w:hAnsi="Calibri" w:cs="Calibri"/>
          <w:b/>
          <w:color w:val="000000"/>
          <w:sz w:val="22"/>
          <w:szCs w:val="22"/>
        </w:rPr>
        <w:t xml:space="preserve"> AM PR SE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, sub sancţiunile aplicate faptei de fals în declaraţii, declar că, pentru achiziţiile cuprinse în cererea de rambursare/plată nr. ........../................., TVA aferentă nu a fost şi nu va fi solicitată la rambursare conform legislaţiei naţionale în domeniul fiscal.</w:t>
      </w:r>
    </w:p>
    <w:p w14:paraId="0000002B" w14:textId="7FBBC9F8" w:rsidR="00AA29EA" w:rsidRDefault="00AA29EA">
      <w:pPr>
        <w:spacing w:before="80" w:after="0"/>
        <w:ind w:left="373"/>
        <w:jc w:val="both"/>
        <w:rPr>
          <w:rFonts w:ascii="Calibri" w:eastAsia="Calibri" w:hAnsi="Calibri" w:cs="Calibri"/>
          <w:sz w:val="22"/>
          <w:szCs w:val="22"/>
        </w:rPr>
      </w:pPr>
    </w:p>
    <w:tbl>
      <w:tblPr>
        <w:tblStyle w:val="1"/>
        <w:tblW w:w="930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53"/>
        <w:gridCol w:w="4653"/>
      </w:tblGrid>
      <w:tr w:rsidR="00AA29EA" w14:paraId="0EB22CDA" w14:textId="77777777">
        <w:trPr>
          <w:trHeight w:val="50"/>
        </w:trPr>
        <w:tc>
          <w:tcPr>
            <w:tcW w:w="93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C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Numele şi prenumele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  <w:vertAlign w:val="superscript"/>
              </w:rPr>
              <w:t>*)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:</w:t>
            </w:r>
          </w:p>
        </w:tc>
      </w:tr>
      <w:tr w:rsidR="00AA29EA" w14:paraId="646F64C9" w14:textId="77777777">
        <w:trPr>
          <w:trHeight w:val="50"/>
        </w:trPr>
        <w:tc>
          <w:tcPr>
            <w:tcW w:w="46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E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Funcţia: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F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Semnătura</w:t>
            </w:r>
          </w:p>
        </w:tc>
      </w:tr>
    </w:tbl>
    <w:p w14:paraId="00000030" w14:textId="63BF3A63" w:rsidR="00AA29EA" w:rsidRDefault="00AA29EA">
      <w:pPr>
        <w:spacing w:before="26" w:after="240"/>
        <w:ind w:left="142"/>
        <w:rPr>
          <w:rFonts w:ascii="Calibri" w:eastAsia="Calibri" w:hAnsi="Calibri" w:cs="Calibri"/>
          <w:color w:val="000000"/>
          <w:sz w:val="22"/>
          <w:szCs w:val="22"/>
        </w:rPr>
      </w:pPr>
    </w:p>
    <w:p w14:paraId="00000031" w14:textId="02416069" w:rsidR="00AA29EA" w:rsidRDefault="002E1784">
      <w:pPr>
        <w:spacing w:before="26" w:after="240"/>
        <w:ind w:left="14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____</w:t>
      </w:r>
    </w:p>
    <w:p w14:paraId="00000032" w14:textId="1DF14686" w:rsidR="00AA29EA" w:rsidRDefault="002E1784">
      <w:pPr>
        <w:spacing w:before="26" w:after="240"/>
        <w:ind w:left="14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*)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Se va completa de către reprezentantul legal al beneficiarului/partenerului sau o persoană abilitată să reprezinte beneficiarul.</w:t>
      </w:r>
    </w:p>
    <w:p w14:paraId="00000033" w14:textId="55D23022" w:rsidR="00AA29EA" w:rsidRDefault="00AA29EA">
      <w:pPr>
        <w:jc w:val="both"/>
        <w:rPr>
          <w:rFonts w:ascii="Calibri" w:eastAsia="Calibri" w:hAnsi="Calibri" w:cs="Calibri"/>
          <w:sz w:val="22"/>
          <w:szCs w:val="22"/>
        </w:rPr>
      </w:pPr>
    </w:p>
    <w:sectPr w:rsidR="00AA29EA" w:rsidSect="007427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13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D59694" w14:textId="77777777" w:rsidR="00B711A9" w:rsidRDefault="00B711A9">
      <w:pPr>
        <w:spacing w:before="0" w:after="0"/>
      </w:pPr>
      <w:r>
        <w:separator/>
      </w:r>
    </w:p>
  </w:endnote>
  <w:endnote w:type="continuationSeparator" w:id="0">
    <w:p w14:paraId="3E086322" w14:textId="77777777" w:rsidR="00B711A9" w:rsidRDefault="00B711A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(W1)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E6859" w14:textId="77777777" w:rsidR="00726C7E" w:rsidRDefault="00726C7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38" w14:textId="34B7F9DB" w:rsidR="00AA29EA" w:rsidRDefault="002E178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jc w:val="center"/>
      <w:rPr>
        <w:rFonts w:ascii="Calibri" w:eastAsia="Calibri" w:hAnsi="Calibri" w:cs="Calibri"/>
        <w:color w:val="000000"/>
        <w:szCs w:val="20"/>
      </w:rPr>
    </w:pPr>
    <w:r>
      <w:rPr>
        <w:rFonts w:ascii="Calibri" w:eastAsia="Calibri" w:hAnsi="Calibri" w:cs="Calibri"/>
        <w:color w:val="000000"/>
        <w:szCs w:val="20"/>
      </w:rPr>
      <w:fldChar w:fldCharType="begin"/>
    </w:r>
    <w:r>
      <w:rPr>
        <w:rFonts w:ascii="Calibri" w:eastAsia="Calibri" w:hAnsi="Calibri" w:cs="Calibri"/>
        <w:color w:val="000000"/>
        <w:szCs w:val="20"/>
      </w:rPr>
      <w:instrText>PAGE</w:instrText>
    </w:r>
    <w:r>
      <w:rPr>
        <w:rFonts w:ascii="Calibri" w:eastAsia="Calibri" w:hAnsi="Calibri" w:cs="Calibri"/>
        <w:color w:val="000000"/>
        <w:szCs w:val="20"/>
      </w:rPr>
      <w:fldChar w:fldCharType="separate"/>
    </w:r>
    <w:r w:rsidR="00FA4A2D">
      <w:rPr>
        <w:rFonts w:ascii="Calibri" w:eastAsia="Calibri" w:hAnsi="Calibri" w:cs="Calibri"/>
        <w:noProof/>
        <w:color w:val="000000"/>
        <w:szCs w:val="20"/>
      </w:rPr>
      <w:t>1</w:t>
    </w:r>
    <w:r>
      <w:rPr>
        <w:rFonts w:ascii="Calibri" w:eastAsia="Calibri" w:hAnsi="Calibri" w:cs="Calibri"/>
        <w:color w:val="000000"/>
        <w:szCs w:val="20"/>
      </w:rPr>
      <w:fldChar w:fldCharType="end"/>
    </w:r>
  </w:p>
  <w:p w14:paraId="00000039" w14:textId="4100457B" w:rsidR="00AA29EA" w:rsidRDefault="00AA29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CBBC1" w14:textId="77777777" w:rsidR="00726C7E" w:rsidRDefault="00726C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83C9F" w14:textId="77777777" w:rsidR="00B711A9" w:rsidRDefault="00B711A9">
      <w:pPr>
        <w:spacing w:before="0" w:after="0"/>
      </w:pPr>
      <w:r>
        <w:separator/>
      </w:r>
    </w:p>
  </w:footnote>
  <w:footnote w:type="continuationSeparator" w:id="0">
    <w:p w14:paraId="5046296B" w14:textId="77777777" w:rsidR="00B711A9" w:rsidRDefault="00B711A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CD369" w14:textId="77777777" w:rsidR="00726C7E" w:rsidRDefault="00726C7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35" w14:textId="15CBA832" w:rsidR="00AA29EA" w:rsidRDefault="00AA29EA" w:rsidP="0067275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jc w:val="center"/>
      <w:rPr>
        <w:color w:val="000000"/>
        <w:szCs w:val="20"/>
      </w:rPr>
    </w:pPr>
  </w:p>
  <w:p w14:paraId="00000036" w14:textId="77777777" w:rsidR="00AA29EA" w:rsidRDefault="00AA29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  <w:p w14:paraId="00000037" w14:textId="77777777" w:rsidR="00AA29EA" w:rsidRDefault="00AA29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5FD01" w14:textId="77777777" w:rsidR="00726C7E" w:rsidRDefault="00726C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70449"/>
    <w:multiLevelType w:val="multilevel"/>
    <w:tmpl w:val="0E205C2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6819302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9EA"/>
    <w:rsid w:val="0006429E"/>
    <w:rsid w:val="000D7650"/>
    <w:rsid w:val="00161038"/>
    <w:rsid w:val="00171FB4"/>
    <w:rsid w:val="001C18FF"/>
    <w:rsid w:val="001E3B97"/>
    <w:rsid w:val="002039F4"/>
    <w:rsid w:val="0021661F"/>
    <w:rsid w:val="00231940"/>
    <w:rsid w:val="002A6827"/>
    <w:rsid w:val="002E1784"/>
    <w:rsid w:val="00372F28"/>
    <w:rsid w:val="004D436A"/>
    <w:rsid w:val="005E29FF"/>
    <w:rsid w:val="00672750"/>
    <w:rsid w:val="00687F18"/>
    <w:rsid w:val="006A6B1A"/>
    <w:rsid w:val="006B165A"/>
    <w:rsid w:val="00726C7E"/>
    <w:rsid w:val="00742754"/>
    <w:rsid w:val="007A39C7"/>
    <w:rsid w:val="00832113"/>
    <w:rsid w:val="008A4516"/>
    <w:rsid w:val="009D36AC"/>
    <w:rsid w:val="00AA29EA"/>
    <w:rsid w:val="00AF1DD1"/>
    <w:rsid w:val="00B711A9"/>
    <w:rsid w:val="00C82B2B"/>
    <w:rsid w:val="00DB46A4"/>
    <w:rsid w:val="00FA4A2D"/>
    <w:rsid w:val="00FF2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529C08"/>
  <w15:docId w15:val="{9D096205-07C9-41D0-8CD0-1305EAFB9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rebuchet MS" w:eastAsia="Trebuchet MS" w:hAnsi="Trebuchet MS" w:cs="Trebuchet MS"/>
        <w:lang w:val="ro-RO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F4C"/>
    <w:rPr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uiPriority w:val="9"/>
    <w:semiHidden/>
    <w:unhideWhenUsed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AD56F6"/>
    <w:rPr>
      <w:color w:val="80808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3">
    <w:name w:val="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nrPCqW5m7Yo46SzSz2jr75FVYFg==">CgMxLjAaJwoBMBIiCiAIBCocCgtBQUFCRzVZSWtIZxAIGgtBQUFCRzVZSWtIZyLmAQoLQUFBQkc1WUlrSGcStgEKC0FBQUJHNVlJa0hnEgtBQUFCRzVZSWtIZxoVCgl0ZXh0L2h0bWwSCEFuZXhhIDE3IhYKCnRleHQvcGxhaW4SCEFuZXhhIDE3KhsiFTExNDI5OTI1NDA2OTg3NTkzNjc1MygAOAAwoMCykdwxOKDAspHcMUoWCgp0ZXh0L3BsYWluEghBbmV4YSAxOFoMeDFsaHcyMjM5aTBucgIgAHgAmgEGCAAQABgAqgEKEghBbmV4YSAxNxigwLKR3DEgoMCykdwxQhBraXgueWNnNnRyb2s3c3hyOAByITFNUWUwTXcyQ282TUtsWDJuODhqSkVhdTl4NWxrZXRWO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1035</Characters>
  <Application>Microsoft Office Word</Application>
  <DocSecurity>0</DocSecurity>
  <Lines>8</Lines>
  <Paragraphs>2</Paragraphs>
  <ScaleCrop>false</ScaleCrop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Alina BOUROSU</dc:creator>
  <cp:lastModifiedBy>Cristina Iordache</cp:lastModifiedBy>
  <cp:revision>2</cp:revision>
  <dcterms:created xsi:type="dcterms:W3CDTF">2025-04-30T08:36:00Z</dcterms:created>
  <dcterms:modified xsi:type="dcterms:W3CDTF">2025-04-30T08:36:00Z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d62e627810c6702ca47048587056b2fcbbbb483ab97563a169d35f69180b26d2</vt:lpwstr>
  </property>
</Properties>
</file>