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391F3" w14:textId="77777777" w:rsidR="00D862A1" w:rsidRPr="00020CFE" w:rsidRDefault="00D862A1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5892E281" w14:textId="77777777" w:rsidR="00D862A1" w:rsidRPr="00020CFE" w:rsidRDefault="00D862A1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Model C</w:t>
      </w:r>
    </w:p>
    <w:p w14:paraId="160856CB" w14:textId="77777777" w:rsidR="006A4D3F" w:rsidRPr="00020CFE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Model orientativ de Hotărâre de aprobare a proiectului</w:t>
      </w:r>
    </w:p>
    <w:p w14:paraId="58F65ABF" w14:textId="77777777" w:rsidR="00FB6EBC" w:rsidRPr="00020CFE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7E0449A5" w14:textId="77777777"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584FE3" w:rsidRPr="00020CFE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020CFE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584FE3" w:rsidRPr="00020CF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20CFE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058A2D3D" w14:textId="77777777" w:rsidR="00724C92" w:rsidRPr="00020CFE" w:rsidRDefault="00495B36" w:rsidP="00724C92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020CFE">
        <w:rPr>
          <w:rFonts w:asciiTheme="minorHAnsi" w:hAnsiTheme="minorHAnsi" w:cstheme="minorHAnsi"/>
          <w:b/>
          <w:i/>
          <w:sz w:val="22"/>
          <w:szCs w:val="22"/>
        </w:rPr>
        <w:t>-model orientativ-</w:t>
      </w:r>
    </w:p>
    <w:p w14:paraId="20F63F06" w14:textId="77777777" w:rsidR="00724C92" w:rsidRPr="00020CFE" w:rsidRDefault="00724C92" w:rsidP="00350DC4">
      <w:pPr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>PROIECT &lt;Titlu proiect&gt;</w:t>
      </w:r>
    </w:p>
    <w:p w14:paraId="21DC960F" w14:textId="77777777" w:rsidR="00B40D98" w:rsidRPr="00020CFE" w:rsidRDefault="00724C92" w:rsidP="00350DC4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20CF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Prioritatea de Investitii </w:t>
      </w:r>
      <w:r w:rsidR="00906AF2" w:rsidRPr="00020CF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</w:t>
      </w:r>
    </w:p>
    <w:p w14:paraId="26757EDD" w14:textId="77777777" w:rsidR="000F2B90" w:rsidRPr="00020CFE" w:rsidRDefault="00906AF2" w:rsidP="00350DC4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20CF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Actiunea 3.1 </w:t>
      </w:r>
    </w:p>
    <w:p w14:paraId="0490ADB8" w14:textId="77777777" w:rsidR="000F2B90" w:rsidRPr="00020CFE" w:rsidRDefault="000F2B90" w:rsidP="00350DC4">
      <w:pPr>
        <w:rPr>
          <w:rFonts w:asciiTheme="minorHAnsi" w:hAnsiTheme="minorHAnsi" w:cstheme="minorHAnsi"/>
          <w:b/>
          <w:sz w:val="22"/>
          <w:szCs w:val="22"/>
        </w:rPr>
      </w:pPr>
    </w:p>
    <w:p w14:paraId="3D651F9F" w14:textId="77777777" w:rsidR="00724C92" w:rsidRPr="00020CFE" w:rsidRDefault="00724C92" w:rsidP="00350DC4">
      <w:pPr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 xml:space="preserve">Apel de proiecte nr ............ </w:t>
      </w:r>
    </w:p>
    <w:p w14:paraId="6B7ADDF1" w14:textId="77777777"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3A155D1" w14:textId="77777777"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020CFE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3F662917" w14:textId="77777777"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D431BFD" w14:textId="77777777" w:rsidR="00724C92" w:rsidRPr="00020CFE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2295A170" w14:textId="77777777"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5F0812" w14:textId="77777777"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5C59832" w14:textId="77777777"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586C8117" w14:textId="77777777" w:rsidR="00724C92" w:rsidRPr="00020CFE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5A141C5" w14:textId="77777777" w:rsidR="00724C92" w:rsidRPr="00020CF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Programului Regional 20</w:t>
      </w:r>
      <w:r w:rsidR="00906AF2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21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-202</w:t>
      </w:r>
      <w:r w:rsidR="00906AF2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7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584FE3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Prioritatea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 investiții </w:t>
      </w:r>
      <w:r w:rsidR="00906AF2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="006033BE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FE6B1A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06AF2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Actiunea 3.1</w:t>
      </w:r>
      <w:r w:rsidR="00584FE3" w:rsidRPr="00020CFE">
        <w:rPr>
          <w:rFonts w:asciiTheme="minorHAnsi" w:hAnsiTheme="minorHAnsi" w:cstheme="minorHAnsi"/>
          <w:sz w:val="22"/>
          <w:szCs w:val="22"/>
        </w:rPr>
        <w:t>, apelul de proiecte nr................</w:t>
      </w:r>
    </w:p>
    <w:p w14:paraId="26650A6B" w14:textId="77777777" w:rsidR="00724C92" w:rsidRPr="00020CF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4D7B46" w14:textId="77777777" w:rsidR="001C759D" w:rsidRPr="00020CF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020CFE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020CFE">
        <w:rPr>
          <w:rFonts w:asciiTheme="minorHAnsi" w:hAnsiTheme="minorHAnsi" w:cstheme="minorHAnsi"/>
          <w:sz w:val="22"/>
          <w:szCs w:val="22"/>
        </w:rPr>
        <w:t xml:space="preserve">) </w:t>
      </w:r>
      <w:r w:rsidRPr="00020CFE">
        <w:rPr>
          <w:rFonts w:asciiTheme="minorHAnsi" w:hAnsiTheme="minorHAnsi" w:cstheme="minorHAnsi"/>
          <w:sz w:val="22"/>
          <w:szCs w:val="22"/>
        </w:rPr>
        <w:t>Se aprobă acordul de parteneriat între ........... - lider de proiect şi ............. în vederea implementării în comun a proiectului, conform Acordului de parteneriat &lt;nr/data&gt; care face parte integrantă din prezenta hotărâre.</w:t>
      </w:r>
      <w:r w:rsidR="001C759D" w:rsidRPr="00020CF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7EDC15" w14:textId="77777777" w:rsidR="001C759D" w:rsidRPr="00020CFE" w:rsidRDefault="001C759D" w:rsidP="001C759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CDFF8C" w14:textId="77777777" w:rsidR="00724C92" w:rsidRPr="00020CF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72D189AE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9BC0A9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513AF553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E25A93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4FB9A90B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96FD90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lastRenderedPageBreak/>
        <w:t>ART 6. Se vor asigura toate resursele financiare necesare implementării proiectului în condițiile rambursării/ decontării ulterioare a cheltuielilor din instrumente structurale.</w:t>
      </w:r>
    </w:p>
    <w:p w14:paraId="5B8A4CBC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AEB6D0" w14:textId="77777777" w:rsidR="00724C92" w:rsidRPr="00020CFE" w:rsidRDefault="00724C92" w:rsidP="00724C92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ART 7. Se împuternicește .............. &lt;Nume și prenume</w:t>
      </w:r>
      <w:r w:rsidR="00437CAC" w:rsidRPr="00020CFE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Pr="00020CFE">
        <w:rPr>
          <w:rFonts w:asciiTheme="minorHAnsi" w:hAnsiTheme="minorHAnsi" w:cstheme="minorHAnsi"/>
          <w:sz w:val="22"/>
          <w:szCs w:val="22"/>
        </w:rPr>
        <w:t>&gt; ........... să semeneze toate actele necesare şi contractul de finanţare în numele &lt;.............&gt;</w:t>
      </w:r>
      <w:r w:rsidR="001C759D" w:rsidRPr="00020CFE">
        <w:rPr>
          <w:rFonts w:asciiTheme="minorHAnsi" w:hAnsiTheme="minorHAnsi" w:cstheme="minorHAnsi"/>
          <w:sz w:val="22"/>
          <w:szCs w:val="22"/>
        </w:rPr>
        <w:t xml:space="preserve"> şi al Partenerului, </w:t>
      </w:r>
      <w:r w:rsidR="001C759D" w:rsidRPr="00020CFE">
        <w:rPr>
          <w:rFonts w:asciiTheme="minorHAnsi" w:hAnsiTheme="minorHAnsi" w:cstheme="minorHAnsi"/>
          <w:i/>
          <w:sz w:val="22"/>
          <w:szCs w:val="22"/>
        </w:rPr>
        <w:t>dacă</w:t>
      </w:r>
      <w:r w:rsidRPr="00020CFE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40A846B1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ACDB2E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ART 8. </w:t>
      </w:r>
      <w:r w:rsidR="00350DC4" w:rsidRPr="00020CFE">
        <w:rPr>
          <w:rFonts w:asciiTheme="minorHAnsi" w:hAnsiTheme="minorHAnsi" w:cstheme="minorHAnsi"/>
          <w:sz w:val="22"/>
          <w:szCs w:val="22"/>
        </w:rPr>
        <w:t xml:space="preserve">(daca este cazul) </w:t>
      </w:r>
      <w:r w:rsidRPr="00020CFE">
        <w:rPr>
          <w:rFonts w:asciiTheme="minorHAnsi" w:hAnsiTheme="minorHAnsi" w:cstheme="minorHAnsi"/>
          <w:sz w:val="22"/>
          <w:szCs w:val="22"/>
        </w:rPr>
        <w:t xml:space="preserve">Prezenta hotărâre se va comunica de către secretarul 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&lt;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Municipiul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ui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/Judeţ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ului/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Oraş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ului/Comunei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&gt; </w:t>
      </w:r>
      <w:r w:rsidRPr="00020CFE">
        <w:rPr>
          <w:rFonts w:asciiTheme="minorHAnsi" w:hAnsiTheme="minorHAnsi" w:cstheme="minorHAnsi"/>
          <w:sz w:val="22"/>
          <w:szCs w:val="22"/>
        </w:rPr>
        <w:t>în vederea ducerii sale la îndeplinire:</w:t>
      </w:r>
    </w:p>
    <w:p w14:paraId="0C613640" w14:textId="77777777" w:rsidR="00724C92" w:rsidRPr="00020CFE" w:rsidRDefault="00724C92" w:rsidP="00437CAC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Primarul/ Președintele &lt;Nume și prenume&gt; 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&lt;Municipiul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ui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Oraşului/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Comunei/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Judeţului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..&gt;</w:t>
      </w:r>
    </w:p>
    <w:p w14:paraId="086AF41E" w14:textId="77777777" w:rsidR="00724C92" w:rsidRPr="00020CFE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....</w:t>
      </w:r>
    </w:p>
    <w:p w14:paraId="0A23E597" w14:textId="77777777" w:rsidR="00724C92" w:rsidRPr="00020CFE" w:rsidRDefault="00724C92" w:rsidP="00724C9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ART 9. </w:t>
      </w:r>
      <w:r w:rsidR="00350DC4" w:rsidRPr="00020CFE">
        <w:rPr>
          <w:rFonts w:asciiTheme="minorHAnsi" w:hAnsiTheme="minorHAnsi" w:cstheme="minorHAnsi"/>
          <w:sz w:val="22"/>
          <w:szCs w:val="22"/>
        </w:rPr>
        <w:t>(daca este cazul)</w:t>
      </w:r>
      <w:r w:rsidRPr="00020CFE">
        <w:rPr>
          <w:rFonts w:asciiTheme="minorHAnsi" w:hAnsiTheme="minorHAnsi" w:cstheme="minorHAnsi"/>
          <w:sz w:val="22"/>
          <w:szCs w:val="22"/>
        </w:rPr>
        <w:t xml:space="preserve">Prezenta hotărâre va fi adusă la cunoştinţa publică prin afişare la sediul 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CL/CJ &lt;Municipiul/Judeţ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 Oraş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Comun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...&gt; </w:t>
      </w:r>
      <w:r w:rsidRPr="00020CFE">
        <w:rPr>
          <w:rFonts w:asciiTheme="minorHAnsi" w:hAnsiTheme="minorHAnsi" w:cstheme="minorHAnsi"/>
          <w:sz w:val="22"/>
          <w:szCs w:val="22"/>
        </w:rPr>
        <w:t xml:space="preserve">şi publicare pe site-ul propriu 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Primăriei/ Consiliului Judeţea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n al &lt;Municipiului/Judeţ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ului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 Oraş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ului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Comun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ei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...&gt;. </w:t>
      </w:r>
    </w:p>
    <w:p w14:paraId="1E2B784C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B2B60F" w14:textId="77777777"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020CFE">
        <w:rPr>
          <w:rFonts w:asciiTheme="minorHAnsi" w:hAnsiTheme="minorHAnsi" w:cstheme="minorHAnsi"/>
          <w:sz w:val="22"/>
          <w:szCs w:val="22"/>
        </w:rPr>
        <w:t>/ membri p</w:t>
      </w:r>
      <w:r w:rsidRPr="00020CFE">
        <w:rPr>
          <w:rFonts w:asciiTheme="minorHAnsi" w:hAnsiTheme="minorHAnsi" w:cstheme="minorHAnsi"/>
          <w:sz w:val="22"/>
          <w:szCs w:val="22"/>
        </w:rPr>
        <w:t>rezenţi.</w:t>
      </w:r>
    </w:p>
    <w:p w14:paraId="56FF04A3" w14:textId="77777777" w:rsidR="00724C92" w:rsidRPr="00020CF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061BAFB" w14:textId="77777777" w:rsidR="00724C92" w:rsidRPr="00020CF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04EF9E4" w14:textId="77777777" w:rsidR="00724C92" w:rsidRPr="00020CF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0D556FA" w14:textId="77777777" w:rsidR="00724C92" w:rsidRPr="00020CFE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37682AC" w14:textId="77777777" w:rsidR="00724C92" w:rsidRPr="00020CFE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047FCFC3" w14:textId="77777777" w:rsidR="00724C92" w:rsidRPr="00020CF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652260F" w14:textId="77777777" w:rsidR="00724C92" w:rsidRPr="00020CF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88AEC76" w14:textId="77777777" w:rsidR="00724C92" w:rsidRPr="00020CFE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SECRETAR</w:t>
      </w:r>
    </w:p>
    <w:p w14:paraId="549E2AA1" w14:textId="77777777" w:rsidR="00724C92" w:rsidRPr="00020CFE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..............</w:t>
      </w:r>
    </w:p>
    <w:p w14:paraId="52D6526E" w14:textId="77777777" w:rsidR="00724C92" w:rsidRPr="00020CFE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3252E0A" w14:textId="77777777" w:rsidR="00724C92" w:rsidRPr="00020CFE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4463F493" w14:textId="77777777" w:rsidR="00FB6EBC" w:rsidRPr="00020CFE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020C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B1185" w14:textId="77777777" w:rsidR="00546112" w:rsidRDefault="00546112" w:rsidP="000F2B90">
      <w:pPr>
        <w:spacing w:before="0" w:after="0"/>
      </w:pPr>
      <w:r>
        <w:separator/>
      </w:r>
    </w:p>
  </w:endnote>
  <w:endnote w:type="continuationSeparator" w:id="0">
    <w:p w14:paraId="1F9351EE" w14:textId="77777777" w:rsidR="00546112" w:rsidRDefault="00546112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E8211" w14:textId="77777777" w:rsidR="00546112" w:rsidRDefault="00546112" w:rsidP="000F2B90">
      <w:pPr>
        <w:spacing w:before="0" w:after="0"/>
      </w:pPr>
      <w:r>
        <w:separator/>
      </w:r>
    </w:p>
  </w:footnote>
  <w:footnote w:type="continuationSeparator" w:id="0">
    <w:p w14:paraId="4F84BBCF" w14:textId="77777777" w:rsidR="00546112" w:rsidRDefault="00546112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D5B7A" w14:textId="77777777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862A1" w14:paraId="256FCF8A" w14:textId="77777777" w:rsidTr="00DC0539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519B4131" w14:textId="77777777" w:rsidR="00D862A1" w:rsidRPr="00020CFE" w:rsidRDefault="00D862A1" w:rsidP="00D862A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020CFE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020CFE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14:paraId="4C20E7F7" w14:textId="77777777" w:rsidR="00D862A1" w:rsidRPr="00020CFE" w:rsidRDefault="00D862A1" w:rsidP="00D862A1">
          <w:pPr>
            <w:pStyle w:val="Header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D862A1" w:rsidRPr="006521E6" w14:paraId="502F4956" w14:textId="77777777" w:rsidTr="00DC0539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D79AEAF" w14:textId="099DA018" w:rsidR="00D862A1" w:rsidRPr="00020CFE" w:rsidRDefault="00D862A1" w:rsidP="00D862A1">
          <w:pPr>
            <w:pStyle w:val="Header"/>
            <w:rPr>
              <w:rFonts w:asciiTheme="minorHAnsi" w:hAnsiTheme="minorHAnsi" w:cstheme="minorHAnsi"/>
              <w:sz w:val="22"/>
              <w:szCs w:val="22"/>
            </w:rPr>
          </w:pPr>
          <w:r w:rsidRP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</w:t>
          </w:r>
          <w:r w:rsid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urilor</w:t>
          </w:r>
          <w:r w:rsidRP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de proiecte PRSE/3.1/1.1/</w:t>
          </w:r>
          <w:r w:rsid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</w:t>
          </w:r>
          <w:r w:rsidR="00D85BD5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4</w:t>
          </w:r>
          <w:r w:rsidRP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, PRSE/3.1/1.2/</w:t>
          </w:r>
          <w:r w:rsid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</w:t>
          </w:r>
          <w:r w:rsidR="00D85BD5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4</w:t>
          </w:r>
          <w:r w:rsidRP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, PRSE/3.1/1.3/</w:t>
          </w:r>
          <w:r w:rsid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</w:t>
          </w:r>
          <w:r w:rsidR="00D85BD5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4</w:t>
          </w:r>
        </w:p>
      </w:tc>
    </w:tr>
  </w:tbl>
  <w:p w14:paraId="411D594F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0CFE"/>
    <w:rsid w:val="000B2661"/>
    <w:rsid w:val="000E2715"/>
    <w:rsid w:val="000E7DBE"/>
    <w:rsid w:val="000F2B90"/>
    <w:rsid w:val="00145418"/>
    <w:rsid w:val="00152F77"/>
    <w:rsid w:val="001571E5"/>
    <w:rsid w:val="00160B26"/>
    <w:rsid w:val="00181B05"/>
    <w:rsid w:val="00181F4F"/>
    <w:rsid w:val="001A5E10"/>
    <w:rsid w:val="001B0AB9"/>
    <w:rsid w:val="001B61A6"/>
    <w:rsid w:val="001C759D"/>
    <w:rsid w:val="001F78A0"/>
    <w:rsid w:val="002E0E0A"/>
    <w:rsid w:val="00350DC4"/>
    <w:rsid w:val="00355AD3"/>
    <w:rsid w:val="0036233E"/>
    <w:rsid w:val="003674E3"/>
    <w:rsid w:val="003918B1"/>
    <w:rsid w:val="003C4CB6"/>
    <w:rsid w:val="003F0704"/>
    <w:rsid w:val="00432DEC"/>
    <w:rsid w:val="00437CAC"/>
    <w:rsid w:val="00461F4C"/>
    <w:rsid w:val="0047147E"/>
    <w:rsid w:val="00495B36"/>
    <w:rsid w:val="004A03DD"/>
    <w:rsid w:val="004F6B8B"/>
    <w:rsid w:val="00546112"/>
    <w:rsid w:val="00551F40"/>
    <w:rsid w:val="00584FE3"/>
    <w:rsid w:val="005C4C81"/>
    <w:rsid w:val="006033BE"/>
    <w:rsid w:val="006A4D3F"/>
    <w:rsid w:val="0071297F"/>
    <w:rsid w:val="00724C92"/>
    <w:rsid w:val="00724DA4"/>
    <w:rsid w:val="00746B41"/>
    <w:rsid w:val="007543B8"/>
    <w:rsid w:val="00786671"/>
    <w:rsid w:val="008A0002"/>
    <w:rsid w:val="009054D6"/>
    <w:rsid w:val="00906AF2"/>
    <w:rsid w:val="009C35EC"/>
    <w:rsid w:val="00A36511"/>
    <w:rsid w:val="00AD3FD3"/>
    <w:rsid w:val="00AD5C4A"/>
    <w:rsid w:val="00B40D98"/>
    <w:rsid w:val="00C84758"/>
    <w:rsid w:val="00CA49EB"/>
    <w:rsid w:val="00D12A12"/>
    <w:rsid w:val="00D85BD5"/>
    <w:rsid w:val="00D862A1"/>
    <w:rsid w:val="00DC6792"/>
    <w:rsid w:val="00E00476"/>
    <w:rsid w:val="00EE25FA"/>
    <w:rsid w:val="00EE49BE"/>
    <w:rsid w:val="00F3305E"/>
    <w:rsid w:val="00F336DF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2813B"/>
  <w15:docId w15:val="{88262F38-1630-4C41-8B6A-FDB8CACC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34</cp:revision>
  <cp:lastPrinted>2017-03-14T19:01:00Z</cp:lastPrinted>
  <dcterms:created xsi:type="dcterms:W3CDTF">2016-03-18T07:50:00Z</dcterms:created>
  <dcterms:modified xsi:type="dcterms:W3CDTF">2024-07-25T10:54:00Z</dcterms:modified>
</cp:coreProperties>
</file>