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5DAADC04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</w:p>
    <w:p w14:paraId="380BFA8E" w14:textId="1528458B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7B029" w14:textId="77777777" w:rsidR="008316AC" w:rsidRDefault="008316AC" w:rsidP="00791581">
      <w:pPr>
        <w:spacing w:after="0" w:line="240" w:lineRule="auto"/>
      </w:pPr>
      <w:r>
        <w:separator/>
      </w:r>
    </w:p>
  </w:endnote>
  <w:endnote w:type="continuationSeparator" w:id="0">
    <w:p w14:paraId="319839EB" w14:textId="77777777" w:rsidR="008316AC" w:rsidRDefault="008316AC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3E279" w14:textId="77777777" w:rsidR="008316AC" w:rsidRDefault="008316AC" w:rsidP="00791581">
      <w:pPr>
        <w:spacing w:after="0" w:line="240" w:lineRule="auto"/>
      </w:pPr>
      <w:r>
        <w:separator/>
      </w:r>
    </w:p>
  </w:footnote>
  <w:footnote w:type="continuationSeparator" w:id="0">
    <w:p w14:paraId="537CA762" w14:textId="77777777" w:rsidR="008316AC" w:rsidRDefault="008316AC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0BC39103" w14:textId="77777777" w:rsidR="00EB13CD" w:rsidRDefault="00EB13CD" w:rsidP="005F4D9B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047C6A14" w14:textId="6FBC4FBC" w:rsidR="005A1181" w:rsidRDefault="002F00B3" w:rsidP="005A1181">
    <w:pPr>
      <w:pStyle w:val="Header"/>
      <w:rPr>
        <w:b/>
        <w:bCs/>
        <w:color w:val="808080"/>
        <w:sz w:val="14"/>
      </w:rPr>
    </w:pPr>
    <w:r>
      <w:rPr>
        <w:b/>
        <w:bCs/>
        <w:color w:val="808080"/>
        <w:sz w:val="14"/>
      </w:rPr>
      <w:t>Ghidul Solicitantului – Condiții specifice de accesare a fondurilor în cadrul apelului</w:t>
    </w:r>
    <w:r w:rsidRPr="00193931">
      <w:rPr>
        <w:b/>
        <w:bCs/>
        <w:color w:val="808080"/>
        <w:sz w:val="14"/>
      </w:rPr>
      <w:t xml:space="preserve"> de pro</w:t>
    </w:r>
    <w:r>
      <w:rPr>
        <w:b/>
        <w:bCs/>
        <w:color w:val="808080"/>
        <w:sz w:val="14"/>
      </w:rPr>
      <w:t xml:space="preserve">iecte </w:t>
    </w:r>
    <w:r w:rsidR="005A1181" w:rsidRPr="005A1181">
      <w:rPr>
        <w:b/>
        <w:bCs/>
        <w:color w:val="808080"/>
        <w:sz w:val="14"/>
      </w:rPr>
      <w:t>Apel PRSE/2.4/1.1/</w:t>
    </w:r>
    <w:r w:rsidR="00B36D46">
      <w:rPr>
        <w:b/>
        <w:bCs/>
        <w:color w:val="808080"/>
        <w:sz w:val="14"/>
      </w:rPr>
      <w:t>ITI/</w:t>
    </w:r>
    <w:r w:rsidR="005A1181" w:rsidRPr="005A1181">
      <w:rPr>
        <w:b/>
        <w:bCs/>
        <w:color w:val="808080"/>
        <w:sz w:val="14"/>
      </w:rPr>
      <w:t>202</w:t>
    </w:r>
    <w:r w:rsidR="00B36D46">
      <w:rPr>
        <w:b/>
        <w:bCs/>
        <w:color w:val="808080"/>
        <w:sz w:val="14"/>
      </w:rPr>
      <w:t>5</w:t>
    </w:r>
    <w:r w:rsidR="005A1181" w:rsidRPr="005A1181">
      <w:rPr>
        <w:b/>
        <w:bCs/>
        <w:color w:val="808080"/>
        <w:sz w:val="14"/>
      </w:rPr>
      <w:t>, Apel PRSE/2.4/1.2/</w:t>
    </w:r>
    <w:r w:rsidR="00B36D46">
      <w:rPr>
        <w:b/>
        <w:bCs/>
        <w:color w:val="808080"/>
        <w:sz w:val="14"/>
      </w:rPr>
      <w:t>ITI/</w:t>
    </w:r>
    <w:r w:rsidR="005A1181" w:rsidRPr="005A1181">
      <w:rPr>
        <w:b/>
        <w:bCs/>
        <w:color w:val="808080"/>
        <w:sz w:val="14"/>
      </w:rPr>
      <w:t>202</w:t>
    </w:r>
    <w:r w:rsidR="00B36D46">
      <w:rPr>
        <w:b/>
        <w:bCs/>
        <w:color w:val="808080"/>
        <w:sz w:val="14"/>
      </w:rPr>
      <w:t>5</w:t>
    </w:r>
  </w:p>
  <w:p w14:paraId="4784A172" w14:textId="694B0F47" w:rsidR="002F00B3" w:rsidRPr="003868FA" w:rsidRDefault="002F00B3" w:rsidP="00EB13CD">
    <w:pPr>
      <w:pStyle w:val="Header"/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>
      <w:rPr>
        <w:rFonts w:ascii="Trebuchet MS" w:hAnsi="Trebuchet MS"/>
      </w:rPr>
      <w:t xml:space="preserve">odel </w:t>
    </w:r>
    <w:r w:rsidR="00402225">
      <w:rPr>
        <w:rFonts w:ascii="Trebuchet MS" w:hAnsi="Trebuchet MS"/>
      </w:rPr>
      <w:t>H</w:t>
    </w:r>
  </w:p>
  <w:p w14:paraId="46325D0B" w14:textId="77777777" w:rsidR="002F00B3" w:rsidRPr="003868FA" w:rsidRDefault="002F00B3" w:rsidP="002F00B3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>(Model orientativ)</w:t>
    </w:r>
  </w:p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345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F00B3"/>
    <w:rsid w:val="003409D8"/>
    <w:rsid w:val="003843DB"/>
    <w:rsid w:val="00402225"/>
    <w:rsid w:val="004A2F30"/>
    <w:rsid w:val="004B149B"/>
    <w:rsid w:val="00501BF4"/>
    <w:rsid w:val="00517800"/>
    <w:rsid w:val="005A1181"/>
    <w:rsid w:val="005D1703"/>
    <w:rsid w:val="005F4D9B"/>
    <w:rsid w:val="0062116E"/>
    <w:rsid w:val="006304B8"/>
    <w:rsid w:val="00652B0A"/>
    <w:rsid w:val="00663CC5"/>
    <w:rsid w:val="00691131"/>
    <w:rsid w:val="007668CD"/>
    <w:rsid w:val="00791581"/>
    <w:rsid w:val="007B6301"/>
    <w:rsid w:val="008316AC"/>
    <w:rsid w:val="00A10202"/>
    <w:rsid w:val="00A2128B"/>
    <w:rsid w:val="00AA0922"/>
    <w:rsid w:val="00B36D46"/>
    <w:rsid w:val="00B907F8"/>
    <w:rsid w:val="00C94B6F"/>
    <w:rsid w:val="00D22A32"/>
    <w:rsid w:val="00D753B8"/>
    <w:rsid w:val="00DA3696"/>
    <w:rsid w:val="00EB13CD"/>
    <w:rsid w:val="00EE0F84"/>
    <w:rsid w:val="00F46E46"/>
    <w:rsid w:val="00FD6F4F"/>
    <w:rsid w:val="00FE7756"/>
    <w:rsid w:val="00FF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Mariana</cp:lastModifiedBy>
  <cp:revision>10</cp:revision>
  <dcterms:created xsi:type="dcterms:W3CDTF">2023-02-20T21:18:00Z</dcterms:created>
  <dcterms:modified xsi:type="dcterms:W3CDTF">2025-04-28T07:59:00Z</dcterms:modified>
</cp:coreProperties>
</file>