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292AE5" w14:textId="77777777" w:rsidR="002346CB" w:rsidRPr="00A70B89" w:rsidRDefault="002346CB" w:rsidP="002346CB">
      <w:pPr>
        <w:pStyle w:val="criterii"/>
        <w:numPr>
          <w:ilvl w:val="0"/>
          <w:numId w:val="0"/>
        </w:numPr>
        <w:spacing w:before="0" w:after="0"/>
        <w:jc w:val="center"/>
      </w:pPr>
      <w:r w:rsidRPr="00A70B89">
        <w:t>Tabel centralizator</w:t>
      </w:r>
      <w:r w:rsidR="00C156F7" w:rsidRPr="00A70B89">
        <w:t xml:space="preserve"> pentru</w:t>
      </w:r>
      <w:r w:rsidRPr="00A70B89">
        <w:t xml:space="preserve"> obiective de investiţie</w:t>
      </w:r>
    </w:p>
    <w:p w14:paraId="3D5F7187" w14:textId="77777777" w:rsidR="002346CB" w:rsidRPr="00A70B89" w:rsidRDefault="0012324B" w:rsidP="0012324B">
      <w:pPr>
        <w:jc w:val="center"/>
        <w:rPr>
          <w:i/>
        </w:rPr>
      </w:pPr>
      <w:r w:rsidRPr="00A70B89">
        <w:rPr>
          <w:i/>
        </w:rPr>
        <w:t>-model orientativ-</w:t>
      </w:r>
    </w:p>
    <w:p w14:paraId="119315D2" w14:textId="77777777" w:rsidR="002346CB" w:rsidRPr="00A70B89" w:rsidRDefault="002346CB" w:rsidP="00FB6EBC"/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AD5C4A" w:rsidRPr="00A70B89" w14:paraId="22588825" w14:textId="77777777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B8E198" w14:textId="77777777" w:rsidR="00AD5C4A" w:rsidRPr="00A70B89" w:rsidRDefault="00AD5C4A">
            <w:pPr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B368ED" w14:textId="77777777" w:rsidR="009F0C4F" w:rsidRPr="00A70B89" w:rsidRDefault="00AD5C4A" w:rsidP="00AD5C4A">
            <w:pPr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>Nr. carte funciar</w:t>
            </w:r>
            <w:r w:rsidR="001B61A6"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>ă</w:t>
            </w:r>
            <w:r w:rsidR="00F44B3B"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 xml:space="preserve">/Nr. document </w:t>
            </w:r>
            <w:r w:rsidR="009F0C4F"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>de proprietate/</w:t>
            </w:r>
          </w:p>
          <w:p w14:paraId="12CD045F" w14:textId="77777777" w:rsidR="00AD5C4A" w:rsidRPr="00A70B89" w:rsidRDefault="009F0C4F" w:rsidP="00AD5C4A">
            <w:pPr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>administrare/</w:t>
            </w:r>
          </w:p>
          <w:p w14:paraId="5E2D73CC" w14:textId="77777777" w:rsidR="009F0C4F" w:rsidRPr="00A70B89" w:rsidRDefault="009F0C4F" w:rsidP="00AD5C4A">
            <w:pPr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>superficie/</w:t>
            </w:r>
          </w:p>
          <w:p w14:paraId="10C0374C" w14:textId="1B59426D" w:rsidR="009F0C4F" w:rsidRPr="00A70B89" w:rsidRDefault="00AA1372" w:rsidP="00BD2647">
            <w:pPr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>concesiune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161E73" w14:textId="743AD429" w:rsidR="00AD5C4A" w:rsidRPr="00A70B89" w:rsidRDefault="00AD5C4A" w:rsidP="00AD5C4A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>Num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ă</w:t>
            </w:r>
            <w:r w:rsidR="00F44B3B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r cadastral, </w:t>
            </w:r>
          </w:p>
          <w:p w14:paraId="209AF254" w14:textId="7502ED18" w:rsidR="00AD5C4A" w:rsidRPr="00AA1372" w:rsidRDefault="00AA1372" w:rsidP="00AA1372">
            <w:pPr>
              <w:jc w:val="both"/>
              <w:rPr>
                <w:rFonts w:eastAsiaTheme="minorHAnsi"/>
                <w:color w:val="000000"/>
                <w:szCs w:val="20"/>
                <w:lang w:eastAsia="ro-RO"/>
              </w:rPr>
            </w:pPr>
            <w:r w:rsidRPr="00AA1372">
              <w:rPr>
                <w:rFonts w:ascii="Times New Roman" w:hAnsi="Times New Roman"/>
                <w:sz w:val="24"/>
              </w:rPr>
              <w:t>Elemente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AA1372">
              <w:rPr>
                <w:rFonts w:ascii="Times New Roman" w:hAnsi="Times New Roman"/>
                <w:sz w:val="24"/>
              </w:rPr>
              <w:t>de identificare a amplasamentului, vecinătăți şi posibilități de acces la terenul propus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AA1372">
              <w:rPr>
                <w:rFonts w:ascii="Times New Roman" w:hAnsi="Times New Roman"/>
                <w:sz w:val="24"/>
              </w:rPr>
              <w:t>pentru infiintare perdele forestiere</w:t>
            </w: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4F3E1B" w14:textId="77777777" w:rsidR="00AD5C4A" w:rsidRPr="00A70B89" w:rsidRDefault="00AD5C4A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>Suprafa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ţă</w:t>
            </w:r>
          </w:p>
          <w:p w14:paraId="420E777D" w14:textId="77777777" w:rsidR="00AD5C4A" w:rsidRPr="00A70B89" w:rsidRDefault="00AD5C4A">
            <w:pPr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>(mp)</w:t>
            </w:r>
            <w:r w:rsidR="00002F85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, </w:t>
            </w:r>
            <w:r w:rsidR="00002F85" w:rsidRPr="00A70B89">
              <w:rPr>
                <w:b/>
                <w:bCs/>
                <w:i/>
                <w:color w:val="000000"/>
                <w:szCs w:val="20"/>
                <w:lang w:eastAsia="ro-RO"/>
              </w:rPr>
              <w:t>dacă este cazul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0ABC9E" w14:textId="77777777" w:rsidR="00AD5C4A" w:rsidRPr="00A70B89" w:rsidRDefault="001B61A6">
            <w:pPr>
              <w:spacing w:after="240"/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>O</w:t>
            </w:r>
            <w:r w:rsidR="00AD5C4A" w:rsidRPr="00A70B89">
              <w:rPr>
                <w:b/>
                <w:bCs/>
                <w:color w:val="000000"/>
                <w:szCs w:val="20"/>
                <w:lang w:eastAsia="ro-RO"/>
              </w:rPr>
              <w:t>biectiv de investi</w:t>
            </w:r>
            <w:r w:rsidRPr="00A70B89">
              <w:rPr>
                <w:b/>
                <w:bCs/>
                <w:color w:val="000000"/>
                <w:szCs w:val="20"/>
                <w:lang w:eastAsia="ro-RO"/>
              </w:rPr>
              <w:t>ţ</w:t>
            </w:r>
            <w:r w:rsidR="00AD5C4A" w:rsidRPr="00A70B89">
              <w:rPr>
                <w:b/>
                <w:bCs/>
                <w:color w:val="000000"/>
                <w:szCs w:val="20"/>
                <w:lang w:eastAsia="ro-RO"/>
              </w:rPr>
              <w:t>ie</w:t>
            </w:r>
            <w:r w:rsidR="00F3305E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F2DACD" w14:textId="77777777" w:rsidR="00AD5C4A" w:rsidRPr="00A70B89" w:rsidRDefault="009F0C4F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Istoric, </w:t>
            </w:r>
            <w:r w:rsidR="00AD5C4A" w:rsidRPr="00A70B89">
              <w:rPr>
                <w:b/>
                <w:bCs/>
                <w:i/>
                <w:color w:val="000000"/>
                <w:szCs w:val="20"/>
                <w:lang w:eastAsia="ro-RO"/>
              </w:rPr>
              <w:t>dac</w:t>
            </w:r>
            <w:r w:rsidR="001B61A6" w:rsidRPr="00A70B89">
              <w:rPr>
                <w:b/>
                <w:bCs/>
                <w:i/>
                <w:color w:val="000000"/>
                <w:szCs w:val="20"/>
                <w:lang w:eastAsia="ro-RO"/>
              </w:rPr>
              <w:t>ă</w:t>
            </w:r>
            <w:r w:rsidRPr="00A70B89">
              <w:rPr>
                <w:b/>
                <w:bCs/>
                <w:i/>
                <w:color w:val="000000"/>
                <w:szCs w:val="20"/>
                <w:lang w:eastAsia="ro-RO"/>
              </w:rPr>
              <w:t xml:space="preserve"> este cazul</w:t>
            </w:r>
            <w:r w:rsidR="00AD5C4A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. </w:t>
            </w:r>
          </w:p>
          <w:p w14:paraId="5DC0EFC5" w14:textId="77777777" w:rsidR="00AD5C4A" w:rsidRPr="00A70B89" w:rsidRDefault="00AD5C4A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</w:p>
          <w:p w14:paraId="4DBB37CD" w14:textId="77777777" w:rsidR="00AD5C4A" w:rsidRPr="00A70B89" w:rsidRDefault="00AD5C4A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>Se vor men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ţ</w:t>
            </w:r>
            <w:r w:rsidRPr="00A70B89">
              <w:rPr>
                <w:b/>
                <w:bCs/>
                <w:color w:val="000000"/>
                <w:szCs w:val="20"/>
                <w:lang w:eastAsia="ro-RO"/>
              </w:rPr>
              <w:t>iona actele privind de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z</w:t>
            </w:r>
            <w:r w:rsidRPr="00A70B89">
              <w:rPr>
                <w:b/>
                <w:bCs/>
                <w:color w:val="000000"/>
                <w:szCs w:val="20"/>
                <w:lang w:eastAsia="ro-RO"/>
              </w:rPr>
              <w:t>membr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ă</w:t>
            </w:r>
            <w:r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rile 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ş</w:t>
            </w:r>
            <w:r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i alipirile, etc  </w:t>
            </w:r>
          </w:p>
        </w:tc>
      </w:tr>
      <w:tr w:rsidR="00AD5C4A" w:rsidRPr="00A70B89" w14:paraId="3EE2297A" w14:textId="77777777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6BB0A9" w14:textId="77777777" w:rsidR="00AD5C4A" w:rsidRPr="00A70B89" w:rsidRDefault="00AD5C4A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65063A" w14:textId="77777777" w:rsidR="00AD5C4A" w:rsidRPr="00A70B89" w:rsidRDefault="00AD5C4A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ACE02D" w14:textId="77777777" w:rsidR="00AD5C4A" w:rsidRPr="00A70B89" w:rsidRDefault="00AD5C4A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20D0A0" w14:textId="77777777" w:rsidR="00AD5C4A" w:rsidRPr="00A70B89" w:rsidRDefault="00AD5C4A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F05F66" w14:textId="77777777" w:rsidR="00AD5C4A" w:rsidRPr="00A70B89" w:rsidRDefault="00AD5C4A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88744A" w14:textId="77777777" w:rsidR="00AD5C4A" w:rsidRPr="00A70B89" w:rsidRDefault="00AD5C4A">
            <w:pPr>
              <w:jc w:val="center"/>
              <w:rPr>
                <w:color w:val="000000"/>
                <w:sz w:val="16"/>
                <w:szCs w:val="16"/>
                <w:lang w:eastAsia="ro-RO"/>
              </w:rPr>
            </w:pPr>
          </w:p>
        </w:tc>
      </w:tr>
      <w:tr w:rsidR="00AD5C4A" w:rsidRPr="00A70B89" w14:paraId="7FC98B93" w14:textId="77777777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5E0B0F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DAFAD8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D5F362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E6B1F1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45655D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4E6019" w14:textId="77777777" w:rsidR="00AD5C4A" w:rsidRPr="00A70B89" w:rsidRDefault="00AD5C4A">
            <w:pPr>
              <w:rPr>
                <w:color w:val="000000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</w:tr>
      <w:tr w:rsidR="00AD5C4A" w:rsidRPr="00A70B89" w14:paraId="7B474BD5" w14:textId="77777777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FC92AA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93852A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68440C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074526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F4780B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AE06CA" w14:textId="77777777" w:rsidR="00AD5C4A" w:rsidRPr="00A70B89" w:rsidRDefault="00AD5C4A">
            <w:pPr>
              <w:rPr>
                <w:color w:val="000000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</w:tr>
    </w:tbl>
    <w:p w14:paraId="793527CE" w14:textId="77777777" w:rsidR="00FB6EBC" w:rsidRPr="00A70B89" w:rsidRDefault="00FB6EBC" w:rsidP="00FB6EBC"/>
    <w:sectPr w:rsidR="00FB6EBC" w:rsidRPr="00A70B8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3ACF56" w14:textId="77777777" w:rsidR="000944B9" w:rsidRDefault="000944B9" w:rsidP="00E94277">
      <w:pPr>
        <w:spacing w:before="0" w:after="0"/>
      </w:pPr>
      <w:r>
        <w:separator/>
      </w:r>
    </w:p>
  </w:endnote>
  <w:endnote w:type="continuationSeparator" w:id="0">
    <w:p w14:paraId="33AB9304" w14:textId="77777777" w:rsidR="000944B9" w:rsidRDefault="000944B9" w:rsidP="00E9427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D23741" w14:textId="77777777" w:rsidR="000944B9" w:rsidRDefault="000944B9" w:rsidP="00E94277">
      <w:pPr>
        <w:spacing w:before="0" w:after="0"/>
      </w:pPr>
      <w:r>
        <w:separator/>
      </w:r>
    </w:p>
  </w:footnote>
  <w:footnote w:type="continuationSeparator" w:id="0">
    <w:p w14:paraId="03096D77" w14:textId="77777777" w:rsidR="000944B9" w:rsidRDefault="000944B9" w:rsidP="00E9427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B7210" w14:textId="77777777" w:rsidR="00E94277" w:rsidRDefault="00E94277" w:rsidP="00094272">
    <w:pPr>
      <w:pStyle w:val="Header"/>
    </w:pPr>
  </w:p>
  <w:p w14:paraId="0573A310" w14:textId="77777777" w:rsidR="009A1441" w:rsidRDefault="009A1441" w:rsidP="00094272">
    <w:pPr>
      <w:pStyle w:val="Header"/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9A1441" w14:paraId="0619F892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404348B9" w14:textId="77777777" w:rsidR="009A1441" w:rsidRPr="00AA2AC6" w:rsidRDefault="009A1441" w:rsidP="009A1441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7049A59D" w14:textId="77777777" w:rsidR="009A1441" w:rsidRDefault="009A1441" w:rsidP="009A1441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54637204" w14:textId="77777777" w:rsidR="009A1441" w:rsidRDefault="009A1441" w:rsidP="009A1441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9A1441" w:rsidRPr="00AA2AC6" w14:paraId="16973BF7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2D61A8D8" w14:textId="5532EE48" w:rsidR="009A1441" w:rsidRPr="00AA2AC6" w:rsidRDefault="009A1441" w:rsidP="009A1441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</w:t>
          </w:r>
          <w:r w:rsidR="00AA1372" w:rsidRPr="00AA1372">
            <w:rPr>
              <w:b/>
              <w:bCs/>
              <w:color w:val="000000"/>
              <w:sz w:val="14"/>
            </w:rPr>
            <w:t>Apel PRSE/2.3/1/202</w:t>
          </w:r>
          <w:r w:rsidR="00A15720">
            <w:rPr>
              <w:b/>
              <w:bCs/>
              <w:color w:val="000000"/>
              <w:sz w:val="14"/>
            </w:rPr>
            <w:t>5</w:t>
          </w:r>
          <w:r w:rsidR="00AA1372" w:rsidRPr="00AA1372">
            <w:rPr>
              <w:b/>
              <w:bCs/>
              <w:color w:val="000000"/>
              <w:sz w:val="14"/>
            </w:rPr>
            <w:t>;</w:t>
          </w:r>
        </w:p>
      </w:tc>
    </w:tr>
    <w:tr w:rsidR="009A1441" w:rsidRPr="00AA2AC6" w14:paraId="67320961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42E42FDF" w14:textId="77777777" w:rsidR="009A1441" w:rsidRPr="00AA2AC6" w:rsidRDefault="009A1441" w:rsidP="009A1441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</w:t>
          </w:r>
          <w:r w:rsidR="00A13EB9">
            <w:rPr>
              <w:rFonts w:cs="Arial"/>
              <w:b/>
              <w:bCs/>
              <w:color w:val="000000"/>
              <w:sz w:val="14"/>
            </w:rPr>
            <w:t>B</w:t>
          </w:r>
          <w:r>
            <w:rPr>
              <w:rFonts w:cs="Arial"/>
              <w:b/>
              <w:bCs/>
              <w:color w:val="000000"/>
              <w:sz w:val="14"/>
            </w:rPr>
            <w:t xml:space="preserve"> </w:t>
          </w:r>
        </w:p>
        <w:p w14:paraId="470D603E" w14:textId="77777777" w:rsidR="009A1441" w:rsidRPr="00AA2AC6" w:rsidRDefault="009A1441" w:rsidP="009A1441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14:paraId="059ECCCC" w14:textId="77777777" w:rsidR="009A1441" w:rsidRDefault="009A1441" w:rsidP="00094272">
    <w:pPr>
      <w:pStyle w:val="Header"/>
    </w:pPr>
  </w:p>
  <w:p w14:paraId="38235992" w14:textId="77777777" w:rsidR="009A1441" w:rsidRDefault="009A1441" w:rsidP="00094272">
    <w:pPr>
      <w:pStyle w:val="Header"/>
    </w:pPr>
  </w:p>
  <w:p w14:paraId="3F2FF701" w14:textId="77777777" w:rsidR="009A1441" w:rsidRPr="00094272" w:rsidRDefault="009A1441" w:rsidP="0009427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869881656">
    <w:abstractNumId w:val="0"/>
  </w:num>
  <w:num w:numId="2" w16cid:durableId="86778602">
    <w:abstractNumId w:val="0"/>
  </w:num>
  <w:num w:numId="3" w16cid:durableId="1767143970">
    <w:abstractNumId w:val="0"/>
  </w:num>
  <w:num w:numId="4" w16cid:durableId="18193800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06825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02F85"/>
    <w:rsid w:val="00031DF4"/>
    <w:rsid w:val="00042F75"/>
    <w:rsid w:val="00094272"/>
    <w:rsid w:val="000944B9"/>
    <w:rsid w:val="000A1279"/>
    <w:rsid w:val="000B464B"/>
    <w:rsid w:val="000E2715"/>
    <w:rsid w:val="000E7DBE"/>
    <w:rsid w:val="000F2FEA"/>
    <w:rsid w:val="0012324B"/>
    <w:rsid w:val="001571E5"/>
    <w:rsid w:val="00194B0F"/>
    <w:rsid w:val="001B61A6"/>
    <w:rsid w:val="00222677"/>
    <w:rsid w:val="002346CB"/>
    <w:rsid w:val="00234997"/>
    <w:rsid w:val="00275431"/>
    <w:rsid w:val="002A26A8"/>
    <w:rsid w:val="002E0E0A"/>
    <w:rsid w:val="003674E3"/>
    <w:rsid w:val="003C1EFA"/>
    <w:rsid w:val="0040554B"/>
    <w:rsid w:val="004255EA"/>
    <w:rsid w:val="00461F4C"/>
    <w:rsid w:val="0047147E"/>
    <w:rsid w:val="00487D74"/>
    <w:rsid w:val="004A24E1"/>
    <w:rsid w:val="004E3130"/>
    <w:rsid w:val="0062232F"/>
    <w:rsid w:val="006E0D76"/>
    <w:rsid w:val="007048EE"/>
    <w:rsid w:val="007543B8"/>
    <w:rsid w:val="007A2FD2"/>
    <w:rsid w:val="007E05D7"/>
    <w:rsid w:val="008150D7"/>
    <w:rsid w:val="00885ADA"/>
    <w:rsid w:val="0089778B"/>
    <w:rsid w:val="008A0002"/>
    <w:rsid w:val="008D1052"/>
    <w:rsid w:val="008D7BF9"/>
    <w:rsid w:val="0097669C"/>
    <w:rsid w:val="009828EE"/>
    <w:rsid w:val="00994D8B"/>
    <w:rsid w:val="009A1441"/>
    <w:rsid w:val="009C35EC"/>
    <w:rsid w:val="009D46A2"/>
    <w:rsid w:val="009F0C4F"/>
    <w:rsid w:val="00A13EB9"/>
    <w:rsid w:val="00A15720"/>
    <w:rsid w:val="00A70B89"/>
    <w:rsid w:val="00AA1372"/>
    <w:rsid w:val="00AD5C4A"/>
    <w:rsid w:val="00B416B1"/>
    <w:rsid w:val="00B8396A"/>
    <w:rsid w:val="00BD2647"/>
    <w:rsid w:val="00C156F7"/>
    <w:rsid w:val="00C84758"/>
    <w:rsid w:val="00E00476"/>
    <w:rsid w:val="00E063EA"/>
    <w:rsid w:val="00E21EEF"/>
    <w:rsid w:val="00E52511"/>
    <w:rsid w:val="00E94277"/>
    <w:rsid w:val="00F3305E"/>
    <w:rsid w:val="00F44B3B"/>
    <w:rsid w:val="00FB0F81"/>
    <w:rsid w:val="00FB6EBC"/>
    <w:rsid w:val="00FD3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FD7DE1"/>
  <w15:docId w15:val="{C741F527-AAEA-4250-918C-F64412684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nhideWhenUsed/>
    <w:rsid w:val="00E94277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E94277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94277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4277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ADRSE 173</cp:lastModifiedBy>
  <cp:revision>7</cp:revision>
  <cp:lastPrinted>2022-09-28T06:48:00Z</cp:lastPrinted>
  <dcterms:created xsi:type="dcterms:W3CDTF">2023-02-20T21:00:00Z</dcterms:created>
  <dcterms:modified xsi:type="dcterms:W3CDTF">2025-04-11T10:51:00Z</dcterms:modified>
</cp:coreProperties>
</file>